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24" w:rsidRDefault="008D7324" w:rsidP="008D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 w:rsidR="004A7FB0"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56B95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- Югра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792A50" w:rsidRDefault="00792A50" w:rsidP="0079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50" w:rsidRDefault="00A56B95" w:rsidP="0079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6B95">
        <w:rPr>
          <w:rFonts w:ascii="Times New Roman" w:hAnsi="Times New Roman" w:cs="Times New Roman"/>
          <w:sz w:val="24"/>
          <w:szCs w:val="24"/>
          <w:shd w:val="clear" w:color="auto" w:fill="FFFFFF"/>
        </w:rPr>
        <w:t>Когда говорят про Югру, в первую очередь</w:t>
      </w:r>
      <w:r w:rsidR="00DA64D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6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вспоминают про нефть и газ и, во вторую</w:t>
      </w:r>
      <w:r w:rsidR="00DA64D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A56B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про биатлон.</w:t>
      </w:r>
      <w:r>
        <w:rPr>
          <w:rFonts w:ascii="Arial" w:hAnsi="Arial" w:cs="Arial"/>
          <w:color w:val="474747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A64D5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году наш округ отмечает свой 95-летний юбилей. Следующая неделя посвящена празднованию Дня рождения ХМАО-Югры.  </w:t>
      </w:r>
    </w:p>
    <w:p w:rsidR="004A7FB0" w:rsidRDefault="004A7FB0" w:rsidP="008D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324" w:rsidRPr="00082B94" w:rsidRDefault="008D7324" w:rsidP="008D7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2B94">
        <w:rPr>
          <w:rFonts w:ascii="Times New Roman" w:hAnsi="Times New Roman" w:cs="Times New Roman"/>
          <w:b/>
          <w:sz w:val="24"/>
          <w:szCs w:val="24"/>
          <w:u w:val="single"/>
        </w:rPr>
        <w:t>3-4 классы</w:t>
      </w:r>
    </w:p>
    <w:p w:rsidR="008D7324" w:rsidRPr="00716760" w:rsidRDefault="008D7324" w:rsidP="00A52007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 w:rsidR="0075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02B5">
        <w:rPr>
          <w:rFonts w:ascii="Times New Roman" w:hAnsi="Times New Roman" w:cs="Times New Roman"/>
          <w:b/>
          <w:sz w:val="24"/>
          <w:szCs w:val="24"/>
        </w:rPr>
        <w:t>Будем знакомы</w:t>
      </w:r>
      <w:proofErr w:type="gramStart"/>
      <w:r w:rsidR="00661735">
        <w:rPr>
          <w:rFonts w:ascii="Times New Roman" w:hAnsi="Times New Roman" w:cs="Times New Roman"/>
          <w:b/>
          <w:sz w:val="24"/>
          <w:szCs w:val="24"/>
        </w:rPr>
        <w:t>.</w:t>
      </w:r>
      <w:r w:rsidR="00716760" w:rsidRPr="00A05CD1">
        <w:rPr>
          <w:rFonts w:ascii="Times New Roman" w:hAnsi="Times New Roman" w:cs="Times New Roman"/>
          <w:b/>
          <w:i/>
          <w:sz w:val="24"/>
        </w:rPr>
        <w:t>(</w:t>
      </w:r>
      <w:proofErr w:type="gramEnd"/>
      <w:r w:rsidR="00C902BD">
        <w:rPr>
          <w:rFonts w:ascii="Times New Roman" w:hAnsi="Times New Roman" w:cs="Times New Roman"/>
          <w:b/>
          <w:i/>
          <w:sz w:val="24"/>
        </w:rPr>
        <w:t>П</w:t>
      </w:r>
      <w:r w:rsidR="005F6916">
        <w:rPr>
          <w:rFonts w:ascii="Times New Roman" w:hAnsi="Times New Roman" w:cs="Times New Roman"/>
          <w:b/>
          <w:i/>
          <w:sz w:val="24"/>
        </w:rPr>
        <w:t>о 0,5 балла</w:t>
      </w:r>
      <w:r w:rsidR="00CF0A1A">
        <w:rPr>
          <w:rFonts w:ascii="Times New Roman" w:hAnsi="Times New Roman" w:cs="Times New Roman"/>
          <w:b/>
          <w:i/>
          <w:sz w:val="24"/>
        </w:rPr>
        <w:t xml:space="preserve"> за каждый правильный ответ</w:t>
      </w:r>
      <w:r w:rsidR="00C902BD">
        <w:rPr>
          <w:rFonts w:ascii="Times New Roman" w:hAnsi="Times New Roman" w:cs="Times New Roman"/>
          <w:b/>
          <w:i/>
          <w:sz w:val="24"/>
        </w:rPr>
        <w:t>.</w:t>
      </w:r>
      <w:r w:rsidR="00BC122F">
        <w:rPr>
          <w:rFonts w:ascii="Times New Roman" w:hAnsi="Times New Roman" w:cs="Times New Roman"/>
          <w:b/>
          <w:i/>
          <w:sz w:val="24"/>
        </w:rPr>
        <w:t xml:space="preserve"> </w:t>
      </w:r>
      <w:r w:rsidR="00C90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- </w:t>
      </w:r>
      <w:r w:rsidR="00C902BD">
        <w:rPr>
          <w:rFonts w:ascii="Times New Roman" w:hAnsi="Times New Roman" w:cs="Times New Roman"/>
          <w:b/>
          <w:i/>
          <w:sz w:val="24"/>
        </w:rPr>
        <w:t xml:space="preserve">2 </w:t>
      </w:r>
      <w:r w:rsidR="00C902BD" w:rsidRPr="00A05CD1">
        <w:rPr>
          <w:rFonts w:ascii="Times New Roman" w:hAnsi="Times New Roman" w:cs="Times New Roman"/>
          <w:b/>
          <w:i/>
          <w:sz w:val="24"/>
        </w:rPr>
        <w:t>балл</w:t>
      </w:r>
      <w:r w:rsidR="00C902BD">
        <w:rPr>
          <w:rFonts w:ascii="Times New Roman" w:hAnsi="Times New Roman" w:cs="Times New Roman"/>
          <w:b/>
          <w:i/>
          <w:sz w:val="24"/>
        </w:rPr>
        <w:t>а</w:t>
      </w:r>
      <w:r w:rsidR="00716760" w:rsidRPr="00A05CD1">
        <w:rPr>
          <w:rFonts w:ascii="Times New Roman" w:hAnsi="Times New Roman" w:cs="Times New Roman"/>
          <w:b/>
          <w:i/>
          <w:sz w:val="24"/>
        </w:rPr>
        <w:t>)</w:t>
      </w:r>
    </w:p>
    <w:p w:rsidR="004E463C" w:rsidRDefault="00817383" w:rsidP="003D1DB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Ответьте на вопросы</w:t>
      </w:r>
      <w:r w:rsidR="00B83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3D1DB5" w:rsidRDefault="00DA64D5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Какое н</w:t>
      </w:r>
      <w:r w:rsidR="00A56B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азвание </w:t>
      </w:r>
      <w:r w:rsidR="005E51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было у </w:t>
      </w:r>
      <w:r w:rsidR="00A56B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Ханты-Мансийского автономного округа – Югры в середине </w:t>
      </w:r>
      <w:r w:rsidR="00A56B95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 w:eastAsia="ru-RU"/>
        </w:rPr>
        <w:t>XX</w:t>
      </w:r>
      <w:r w:rsidR="00A56B9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века</w:t>
      </w:r>
      <w:r w:rsidR="00B83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88154F" w:rsidRPr="0088154F" w:rsidRDefault="00CF0A1A" w:rsidP="0088154F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каком году к названию округа добавилось слово «Югра»</w:t>
      </w:r>
      <w:r w:rsidR="00B83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88154F" w:rsidRDefault="0086554D" w:rsidP="00BC3A49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Какие д</w:t>
      </w:r>
      <w:r w:rsidR="00CF0A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ве крупные реки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протекают по территории </w:t>
      </w:r>
      <w:r w:rsidR="00CF0A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округа</w:t>
      </w:r>
      <w:r w:rsidR="00B8324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  <w:r w:rsidR="00CF0A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B202B5" w:rsidRDefault="00B55564" w:rsidP="003D1DB5">
      <w:pPr>
        <w:pStyle w:val="a3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Назовите и</w:t>
      </w:r>
      <w:r w:rsidR="00CF0A1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звестный </w:t>
      </w:r>
      <w:r w:rsidR="00CF0A1A" w:rsidRPr="00CF0A1A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культурно-туристический комплекс в Ханты-Мансийске</w:t>
      </w:r>
      <w:r w:rsidR="00661735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</w:t>
      </w:r>
      <w:r w:rsidR="00BC122F">
        <w:rPr>
          <w:rStyle w:val="a5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A45FED" w:rsidRPr="00792A50" w:rsidRDefault="00A45FED" w:rsidP="00A45FED">
      <w:pPr>
        <w:pStyle w:val="a3"/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51B83" w:rsidRPr="00B129D2" w:rsidRDefault="00303EC9" w:rsidP="00951B8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D2">
        <w:rPr>
          <w:rFonts w:ascii="Times New Roman" w:hAnsi="Times New Roman" w:cs="Times New Roman"/>
          <w:b/>
          <w:sz w:val="24"/>
          <w:szCs w:val="24"/>
        </w:rPr>
        <w:t>Вопрос 2.</w:t>
      </w:r>
      <w:r w:rsidR="00A926CD">
        <w:rPr>
          <w:rFonts w:ascii="Times New Roman" w:hAnsi="Times New Roman" w:cs="Times New Roman"/>
          <w:b/>
          <w:sz w:val="24"/>
          <w:szCs w:val="24"/>
        </w:rPr>
        <w:t xml:space="preserve">Отметьте населённые пункты, </w:t>
      </w:r>
      <w:r w:rsidR="00DA474D">
        <w:rPr>
          <w:rFonts w:ascii="Times New Roman" w:hAnsi="Times New Roman" w:cs="Times New Roman"/>
          <w:b/>
          <w:sz w:val="24"/>
          <w:szCs w:val="24"/>
        </w:rPr>
        <w:t>расположенные</w:t>
      </w:r>
      <w:r w:rsidR="00A926CD">
        <w:rPr>
          <w:rFonts w:ascii="Times New Roman" w:hAnsi="Times New Roman" w:cs="Times New Roman"/>
          <w:b/>
          <w:sz w:val="24"/>
          <w:szCs w:val="24"/>
        </w:rPr>
        <w:t xml:space="preserve"> на территории ХМАО-Югры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. (</w:t>
      </w:r>
      <w:r w:rsidR="001E7A16">
        <w:rPr>
          <w:rFonts w:ascii="Times New Roman" w:hAnsi="Times New Roman" w:cs="Times New Roman"/>
          <w:b/>
          <w:sz w:val="24"/>
          <w:szCs w:val="24"/>
        </w:rPr>
        <w:t>1</w:t>
      </w:r>
      <w:r w:rsidR="005F6916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)</w:t>
      </w:r>
    </w:p>
    <w:p w:rsidR="007571E0" w:rsidRPr="00A926CD" w:rsidRDefault="00A926CD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Советский, </w:t>
      </w:r>
      <w:proofErr w:type="spellStart"/>
      <w:r w:rsidR="004F42D8">
        <w:rPr>
          <w:rFonts w:ascii="Times New Roman" w:hAnsi="Times New Roman" w:cs="Times New Roman"/>
          <w:sz w:val="24"/>
          <w:szCs w:val="24"/>
        </w:rPr>
        <w:t>Мурзинка</w:t>
      </w:r>
      <w:proofErr w:type="spellEnd"/>
      <w:r w:rsidR="004F4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Луговой, </w:t>
      </w:r>
      <w:proofErr w:type="spellStart"/>
      <w:r w:rsidR="004F42D8">
        <w:rPr>
          <w:rFonts w:ascii="Times New Roman" w:hAnsi="Times New Roman" w:cs="Times New Roman"/>
          <w:sz w:val="24"/>
          <w:szCs w:val="24"/>
        </w:rPr>
        <w:t>Лабытнанги</w:t>
      </w:r>
      <w:proofErr w:type="spellEnd"/>
      <w:r w:rsidR="004F42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Казым</w:t>
      </w:r>
      <w:proofErr w:type="spellEnd"/>
      <w:r w:rsidR="00BC12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6CD" w:rsidRDefault="00A926CD" w:rsidP="004F1AE7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AAE" w:rsidRDefault="00A92AAE" w:rsidP="004F1AE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 w:rsidR="00716760" w:rsidRPr="0071676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.</w:t>
      </w:r>
    </w:p>
    <w:p w:rsidR="002F18C4" w:rsidRPr="00C714C8" w:rsidRDefault="00882E7C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C714C8">
        <w:rPr>
          <w:b/>
          <w:color w:val="111111"/>
        </w:rPr>
        <w:t>Задание 1.</w:t>
      </w:r>
    </w:p>
    <w:p w:rsidR="00415E12" w:rsidRPr="00C714C8" w:rsidRDefault="00415E12" w:rsidP="00145BE9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C714C8">
        <w:rPr>
          <w:b/>
          <w:color w:val="111111"/>
        </w:rPr>
        <w:t>Сост</w:t>
      </w:r>
      <w:r w:rsidR="00661735" w:rsidRPr="00C714C8">
        <w:rPr>
          <w:b/>
          <w:color w:val="111111"/>
        </w:rPr>
        <w:t>авить ребус, раскрывающий какое-</w:t>
      </w:r>
      <w:r w:rsidRPr="00C714C8">
        <w:rPr>
          <w:b/>
          <w:color w:val="111111"/>
        </w:rPr>
        <w:t>либо утверждение, связанное с историей округа</w:t>
      </w:r>
      <w:r w:rsidR="00661735" w:rsidRPr="00C714C8">
        <w:rPr>
          <w:b/>
          <w:color w:val="111111"/>
        </w:rPr>
        <w:t>.</w:t>
      </w:r>
      <w:r w:rsidR="005F6916" w:rsidRPr="00C714C8">
        <w:rPr>
          <w:b/>
          <w:color w:val="111111"/>
        </w:rPr>
        <w:t xml:space="preserve"> (4 балла</w:t>
      </w:r>
      <w:r w:rsidRPr="00C714C8">
        <w:rPr>
          <w:b/>
          <w:color w:val="111111"/>
        </w:rPr>
        <w:t>)</w:t>
      </w:r>
    </w:p>
    <w:p w:rsidR="00F009BA" w:rsidRPr="00C714C8" w:rsidRDefault="00F009BA" w:rsidP="00F00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Ребус должен быть эстетически оформлен, состоять из изображения, цифр и букв</w:t>
      </w:r>
      <w:r w:rsidR="003D407F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(</w:t>
      </w:r>
      <w:r w:rsidR="003D407F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Необходимо обязательно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использова</w:t>
      </w:r>
      <w:r w:rsidR="003D407F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ть все элементы.)</w:t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ab/>
      </w:r>
    </w:p>
    <w:p w:rsidR="00F009BA" w:rsidRPr="00C714C8" w:rsidRDefault="00F009BA" w:rsidP="00F009B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/>
          <w:bCs/>
          <w:i/>
          <w:color w:val="222222"/>
          <w:kern w:val="36"/>
          <w:sz w:val="24"/>
          <w:szCs w:val="24"/>
          <w:lang w:eastAsia="ru-RU"/>
        </w:rPr>
        <w:t>Критерии оценивания:</w:t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1. Ребус составлен по теме «История Югры» – 1 б</w:t>
      </w:r>
      <w:r w:rsidR="005403B6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алл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ab/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2. Ребус составлен  самостоятельно - 1 балл. </w:t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3.Каждый ребус содержит и изображени</w:t>
      </w:r>
      <w:proofErr w:type="gramStart"/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е(</w:t>
      </w:r>
      <w:proofErr w:type="gramEnd"/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я), и цифру(ы), и букву(ы)</w:t>
      </w:r>
      <w:r w:rsidR="005403B6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- 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1</w:t>
      </w:r>
      <w:r w:rsidR="005403B6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 балл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4.Работа оформлена эстетически </w:t>
      </w:r>
      <w:r w:rsidR="005403B6"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- 1 балл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.</w:t>
      </w: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</w:p>
    <w:p w:rsidR="00F009BA" w:rsidRPr="00C714C8" w:rsidRDefault="00F009BA" w:rsidP="00F009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C8">
        <w:rPr>
          <w:rFonts w:ascii="Times New Roman" w:eastAsia="Calibri" w:hAnsi="Times New Roman" w:cs="Times New Roman"/>
          <w:sz w:val="24"/>
          <w:szCs w:val="24"/>
        </w:rPr>
        <w:t>Жюри вправе отнять балл за плагиат.</w:t>
      </w:r>
    </w:p>
    <w:p w:rsidR="00F009BA" w:rsidRPr="00C365C9" w:rsidRDefault="00F009BA" w:rsidP="002C62A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4C8">
        <w:rPr>
          <w:rFonts w:ascii="Times New Roman" w:eastAsia="Calibri" w:hAnsi="Times New Roman" w:cs="Times New Roman"/>
          <w:sz w:val="24"/>
          <w:szCs w:val="24"/>
        </w:rPr>
        <w:t>Жюри вправе присудить дополнительный балл за творческий подход к выполнению задания.</w:t>
      </w:r>
    </w:p>
    <w:p w:rsidR="00F009BA" w:rsidRPr="00C365C9" w:rsidRDefault="00F009BA" w:rsidP="00F009B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9BA" w:rsidRPr="00F009BA" w:rsidRDefault="00F009BA" w:rsidP="00F009BA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009BA">
        <w:rPr>
          <w:b/>
          <w:color w:val="111111"/>
        </w:rPr>
        <w:t xml:space="preserve">Задание 2. </w:t>
      </w:r>
    </w:p>
    <w:p w:rsidR="00C714C8" w:rsidRPr="00882E7C" w:rsidRDefault="00B631C6" w:rsidP="00C714C8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</w:rPr>
      </w:pPr>
      <w:r w:rsidRPr="00F009BA">
        <w:rPr>
          <w:b/>
          <w:color w:val="000000"/>
        </w:rPr>
        <w:t xml:space="preserve">Подготовить </w:t>
      </w:r>
      <w:r w:rsidR="004F42D8" w:rsidRPr="00F009BA">
        <w:rPr>
          <w:b/>
          <w:color w:val="000000"/>
        </w:rPr>
        <w:t>подарок ко Дню рождения округа.</w:t>
      </w:r>
      <w:r w:rsidR="00C82149" w:rsidRPr="00F009BA">
        <w:rPr>
          <w:color w:val="000000"/>
        </w:rPr>
        <w:t xml:space="preserve"> Это может быть </w:t>
      </w:r>
      <w:r w:rsidR="00A05C98">
        <w:rPr>
          <w:color w:val="000000"/>
        </w:rPr>
        <w:t>поздравительная открытка, панно</w:t>
      </w:r>
      <w:r w:rsidR="00F009BA" w:rsidRPr="00F009BA">
        <w:rPr>
          <w:color w:val="000000"/>
        </w:rPr>
        <w:t xml:space="preserve"> и т.д</w:t>
      </w:r>
      <w:r w:rsidR="00F009BA">
        <w:rPr>
          <w:color w:val="000000"/>
        </w:rPr>
        <w:t>.</w:t>
      </w:r>
      <w:r w:rsidR="00BC122F">
        <w:rPr>
          <w:color w:val="000000"/>
        </w:rPr>
        <w:t xml:space="preserve"> </w:t>
      </w:r>
      <w:r w:rsidR="00C714C8">
        <w:rPr>
          <w:b/>
          <w:color w:val="111111"/>
        </w:rPr>
        <w:t>(5 баллов)</w:t>
      </w:r>
    </w:p>
    <w:p w:rsidR="00C714C8" w:rsidRDefault="00C714C8" w:rsidP="00F009BA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>
        <w:rPr>
          <w:color w:val="000000"/>
        </w:rPr>
        <w:t>Обязательные условия:</w:t>
      </w:r>
    </w:p>
    <w:p w:rsidR="006E11A4" w:rsidRDefault="00C714C8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должна содержать авторский текст поздравления в соответствии с орфографическими, пунктуационными, грамматическими, речевыми нормами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14C8" w:rsidRDefault="00C714C8" w:rsidP="006E11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должна быть эстетически оформлена и содержать иллюстративный материал (авторское изображение, выполненное членами команды, отображающее  региональные особенности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и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символику,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национальные мотивы,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хозяйственную деятельность человека).  </w:t>
      </w:r>
    </w:p>
    <w:p w:rsidR="00C714C8" w:rsidRDefault="00C714C8" w:rsidP="00155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155CB1" w:rsidRDefault="006E69BA" w:rsidP="00155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0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C714C8" w:rsidRPr="00C714C8" w:rsidRDefault="00C714C8" w:rsidP="00C714C8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</w:t>
      </w:r>
      <w:r w:rsid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5C98"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</w:t>
      </w:r>
      <w:r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ого</w:t>
      </w:r>
      <w:r w:rsidR="00BC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41687"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текст</w:t>
      </w:r>
      <w:r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441687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поздравления в соответствии </w:t>
      </w:r>
      <w:r w:rsidR="004766E8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нормами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языка: 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отсутствие 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ошибок  – 0,5 б.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пунктуационных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 – 0,5 б.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ических ошибок  – 0,5 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речевых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ошибок  – 0,5 б.</w:t>
      </w:r>
    </w:p>
    <w:p w:rsidR="00EE6A11" w:rsidRPr="00C714C8" w:rsidRDefault="001A376A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174301"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4C8" w:rsidRPr="00BC122F" w:rsidRDefault="00174301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r w:rsidR="00C714C8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</w:t>
      </w:r>
      <w:r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иллю</w:t>
      </w:r>
      <w:r w:rsidR="001A376A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стративный материал (</w:t>
      </w:r>
      <w:r w:rsidR="001A376A" w:rsidRPr="00BC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авторское изображение</w:t>
      </w:r>
      <w:r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D3A7B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эстетически </w:t>
      </w:r>
      <w:r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выполненн</w:t>
      </w:r>
      <w:r w:rsidR="001A376A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</w:t>
      </w:r>
      <w:r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команды</w:t>
      </w:r>
      <w:r w:rsidR="0071217B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отображаю</w:t>
      </w:r>
      <w:r w:rsidR="001A376A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щее</w:t>
      </w:r>
      <w:r w:rsidR="0071217B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особенности</w:t>
      </w:r>
      <w:r w:rsidR="00C714C8" w:rsidRP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217B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символик</w:t>
      </w:r>
      <w:r w:rsidR="001A376A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0,5 б.;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A376A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национальные мотивы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0,5 б.;</w:t>
      </w:r>
    </w:p>
    <w:p w:rsidR="00C714C8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217B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</w:t>
      </w:r>
      <w:r w:rsidR="001A376A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0,5 б.;</w:t>
      </w:r>
    </w:p>
    <w:p w:rsidR="00BC122F" w:rsidRDefault="00C714C8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217B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хозяйственн</w:t>
      </w:r>
      <w:r w:rsidR="001A376A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71217B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0,5 б.</w:t>
      </w:r>
    </w:p>
    <w:p w:rsidR="001A376A" w:rsidRPr="00C714C8" w:rsidRDefault="001A376A" w:rsidP="00BC12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балла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902BD" w:rsidRPr="00C714C8" w:rsidRDefault="00C902BD" w:rsidP="00C902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Работа оформлена эстетически - </w:t>
      </w:r>
      <w:r w:rsidRPr="00C714C8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1 балл.</w:t>
      </w:r>
    </w:p>
    <w:p w:rsidR="00174301" w:rsidRPr="00155CB1" w:rsidRDefault="00174301" w:rsidP="00155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sectPr w:rsidR="006E69BA" w:rsidSect="007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7105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960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085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2D7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E2A"/>
    <w:multiLevelType w:val="hybridMultilevel"/>
    <w:tmpl w:val="B1883076"/>
    <w:lvl w:ilvl="0" w:tplc="0B0C283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06327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04151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F43C0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B0772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B945A5"/>
    <w:multiLevelType w:val="hybridMultilevel"/>
    <w:tmpl w:val="F1AE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52FE6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94B2F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37467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F06AA9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25586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64E38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934A2C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5973A0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D7619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E7039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18"/>
  </w:num>
  <w:num w:numId="5">
    <w:abstractNumId w:val="2"/>
  </w:num>
  <w:num w:numId="6">
    <w:abstractNumId w:val="7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20"/>
  </w:num>
  <w:num w:numId="12">
    <w:abstractNumId w:val="3"/>
  </w:num>
  <w:num w:numId="13">
    <w:abstractNumId w:val="19"/>
  </w:num>
  <w:num w:numId="14">
    <w:abstractNumId w:val="9"/>
  </w:num>
  <w:num w:numId="15">
    <w:abstractNumId w:val="8"/>
  </w:num>
  <w:num w:numId="16">
    <w:abstractNumId w:val="5"/>
  </w:num>
  <w:num w:numId="17">
    <w:abstractNumId w:val="23"/>
  </w:num>
  <w:num w:numId="18">
    <w:abstractNumId w:val="22"/>
  </w:num>
  <w:num w:numId="19">
    <w:abstractNumId w:val="10"/>
  </w:num>
  <w:num w:numId="20">
    <w:abstractNumId w:val="0"/>
  </w:num>
  <w:num w:numId="21">
    <w:abstractNumId w:val="21"/>
  </w:num>
  <w:num w:numId="22">
    <w:abstractNumId w:val="6"/>
  </w:num>
  <w:num w:numId="23">
    <w:abstractNumId w:val="1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29B7"/>
    <w:rsid w:val="000767D4"/>
    <w:rsid w:val="000B77CB"/>
    <w:rsid w:val="000D5FE5"/>
    <w:rsid w:val="00121EBE"/>
    <w:rsid w:val="001370CE"/>
    <w:rsid w:val="00137FA0"/>
    <w:rsid w:val="00145BE9"/>
    <w:rsid w:val="00155CB1"/>
    <w:rsid w:val="0017056F"/>
    <w:rsid w:val="00174301"/>
    <w:rsid w:val="001A16B8"/>
    <w:rsid w:val="001A376A"/>
    <w:rsid w:val="001A70C7"/>
    <w:rsid w:val="001E7A16"/>
    <w:rsid w:val="0024006C"/>
    <w:rsid w:val="002457FF"/>
    <w:rsid w:val="00274F5A"/>
    <w:rsid w:val="002C62AA"/>
    <w:rsid w:val="002F18C4"/>
    <w:rsid w:val="002F4F6C"/>
    <w:rsid w:val="00303EC9"/>
    <w:rsid w:val="00357853"/>
    <w:rsid w:val="00364B52"/>
    <w:rsid w:val="0039798C"/>
    <w:rsid w:val="003C2AB3"/>
    <w:rsid w:val="003D1DB5"/>
    <w:rsid w:val="003D407F"/>
    <w:rsid w:val="003F43E8"/>
    <w:rsid w:val="00415E12"/>
    <w:rsid w:val="00441687"/>
    <w:rsid w:val="004766E8"/>
    <w:rsid w:val="004823F0"/>
    <w:rsid w:val="00495AD1"/>
    <w:rsid w:val="004A7FB0"/>
    <w:rsid w:val="004B756E"/>
    <w:rsid w:val="004E463C"/>
    <w:rsid w:val="004E699A"/>
    <w:rsid w:val="004F1AE7"/>
    <w:rsid w:val="004F42D8"/>
    <w:rsid w:val="00501226"/>
    <w:rsid w:val="00522F4F"/>
    <w:rsid w:val="00533BB7"/>
    <w:rsid w:val="005403B6"/>
    <w:rsid w:val="005B3492"/>
    <w:rsid w:val="005E51EF"/>
    <w:rsid w:val="005E7682"/>
    <w:rsid w:val="005F6916"/>
    <w:rsid w:val="00613D6C"/>
    <w:rsid w:val="00654E49"/>
    <w:rsid w:val="00661735"/>
    <w:rsid w:val="00663999"/>
    <w:rsid w:val="006C2B2F"/>
    <w:rsid w:val="006E11A4"/>
    <w:rsid w:val="006E69BA"/>
    <w:rsid w:val="006F1ACA"/>
    <w:rsid w:val="0071217B"/>
    <w:rsid w:val="00716760"/>
    <w:rsid w:val="00753B23"/>
    <w:rsid w:val="007571E0"/>
    <w:rsid w:val="00784ADC"/>
    <w:rsid w:val="00792A50"/>
    <w:rsid w:val="007A00FC"/>
    <w:rsid w:val="007C2736"/>
    <w:rsid w:val="007D79C0"/>
    <w:rsid w:val="00816870"/>
    <w:rsid w:val="00817383"/>
    <w:rsid w:val="0086554D"/>
    <w:rsid w:val="00875442"/>
    <w:rsid w:val="0088154F"/>
    <w:rsid w:val="00882E7C"/>
    <w:rsid w:val="0089024A"/>
    <w:rsid w:val="00894B53"/>
    <w:rsid w:val="008B08FF"/>
    <w:rsid w:val="008B4EDA"/>
    <w:rsid w:val="008D7324"/>
    <w:rsid w:val="008F4BCC"/>
    <w:rsid w:val="008F69A8"/>
    <w:rsid w:val="00937709"/>
    <w:rsid w:val="00951B83"/>
    <w:rsid w:val="00952BE6"/>
    <w:rsid w:val="009674EA"/>
    <w:rsid w:val="009742A6"/>
    <w:rsid w:val="009B55CD"/>
    <w:rsid w:val="00A05C98"/>
    <w:rsid w:val="00A05CD1"/>
    <w:rsid w:val="00A45FED"/>
    <w:rsid w:val="00A50DCD"/>
    <w:rsid w:val="00A52007"/>
    <w:rsid w:val="00A56B95"/>
    <w:rsid w:val="00A926CD"/>
    <w:rsid w:val="00A92AAE"/>
    <w:rsid w:val="00AB27FF"/>
    <w:rsid w:val="00B129D2"/>
    <w:rsid w:val="00B17057"/>
    <w:rsid w:val="00B202B5"/>
    <w:rsid w:val="00B23963"/>
    <w:rsid w:val="00B55564"/>
    <w:rsid w:val="00B631C6"/>
    <w:rsid w:val="00B83240"/>
    <w:rsid w:val="00BC122F"/>
    <w:rsid w:val="00BC3A49"/>
    <w:rsid w:val="00BD4ED6"/>
    <w:rsid w:val="00C170BA"/>
    <w:rsid w:val="00C503E6"/>
    <w:rsid w:val="00C714C8"/>
    <w:rsid w:val="00C82149"/>
    <w:rsid w:val="00C902BD"/>
    <w:rsid w:val="00C93A99"/>
    <w:rsid w:val="00CC38F4"/>
    <w:rsid w:val="00CE535E"/>
    <w:rsid w:val="00CF0A1A"/>
    <w:rsid w:val="00CF354E"/>
    <w:rsid w:val="00D05A5F"/>
    <w:rsid w:val="00D415D3"/>
    <w:rsid w:val="00D508C2"/>
    <w:rsid w:val="00DA474D"/>
    <w:rsid w:val="00DA64D5"/>
    <w:rsid w:val="00DD46EF"/>
    <w:rsid w:val="00DD5019"/>
    <w:rsid w:val="00E1600B"/>
    <w:rsid w:val="00ED3A7B"/>
    <w:rsid w:val="00EE29B7"/>
    <w:rsid w:val="00EE5FE0"/>
    <w:rsid w:val="00EE6A11"/>
    <w:rsid w:val="00EF08EB"/>
    <w:rsid w:val="00F009BA"/>
    <w:rsid w:val="00F450B7"/>
    <w:rsid w:val="00F75F3C"/>
    <w:rsid w:val="00F9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111</cp:revision>
  <dcterms:created xsi:type="dcterms:W3CDTF">2020-12-20T11:30:00Z</dcterms:created>
  <dcterms:modified xsi:type="dcterms:W3CDTF">2025-03-28T14:37:00Z</dcterms:modified>
</cp:coreProperties>
</file>