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2F" w:rsidRDefault="00FA672F" w:rsidP="00FA6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B53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ма</w:t>
      </w:r>
      <w:r w:rsidRPr="00894B5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D73F5">
        <w:rPr>
          <w:rFonts w:ascii="Times New Roman" w:hAnsi="Times New Roman" w:cs="Times New Roman"/>
          <w:b/>
          <w:sz w:val="24"/>
          <w:szCs w:val="24"/>
        </w:rPr>
        <w:t>Семья глазами филолога</w:t>
      </w:r>
      <w:r w:rsidRPr="00894B53">
        <w:rPr>
          <w:rFonts w:ascii="Times New Roman" w:hAnsi="Times New Roman" w:cs="Times New Roman"/>
          <w:b/>
          <w:sz w:val="24"/>
          <w:szCs w:val="24"/>
        </w:rPr>
        <w:t>»</w:t>
      </w:r>
    </w:p>
    <w:p w:rsidR="00FA672F" w:rsidRDefault="00FA672F" w:rsidP="00FA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72F" w:rsidRPr="001C743C" w:rsidRDefault="001D73F5" w:rsidP="00FA6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3C">
        <w:rPr>
          <w:rFonts w:ascii="Times New Roman" w:hAnsi="Times New Roman" w:cs="Times New Roman"/>
          <w:sz w:val="24"/>
          <w:szCs w:val="24"/>
        </w:rPr>
        <w:t>Семье посвящено много различных литературных произведений. Предлагаем вспомнить некоторые из них.</w:t>
      </w:r>
    </w:p>
    <w:p w:rsidR="002F4B04" w:rsidRPr="001C743C" w:rsidRDefault="002F4B04" w:rsidP="00C365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3EEB" w:rsidRPr="001C743C" w:rsidRDefault="00593EEB" w:rsidP="00593E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43C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="001D73F5" w:rsidRPr="001C743C">
        <w:rPr>
          <w:rFonts w:ascii="Times New Roman" w:hAnsi="Times New Roman" w:cs="Times New Roman"/>
          <w:b/>
          <w:sz w:val="24"/>
          <w:szCs w:val="24"/>
        </w:rPr>
        <w:t>Пословицы о семье</w:t>
      </w:r>
      <w:r w:rsidRPr="001C7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43C">
        <w:rPr>
          <w:rFonts w:ascii="Times New Roman" w:hAnsi="Times New Roman" w:cs="Times New Roman"/>
          <w:b/>
          <w:i/>
          <w:sz w:val="24"/>
        </w:rPr>
        <w:t>(</w:t>
      </w:r>
      <w:r w:rsidR="00CC310B" w:rsidRPr="001C743C">
        <w:rPr>
          <w:rFonts w:ascii="Times New Roman" w:hAnsi="Times New Roman" w:cs="Times New Roman"/>
          <w:b/>
          <w:i/>
          <w:sz w:val="24"/>
        </w:rPr>
        <w:t>1</w:t>
      </w:r>
      <w:r w:rsidR="001D73F5" w:rsidRPr="001C743C">
        <w:rPr>
          <w:rFonts w:ascii="Times New Roman" w:hAnsi="Times New Roman" w:cs="Times New Roman"/>
          <w:b/>
          <w:i/>
          <w:sz w:val="24"/>
        </w:rPr>
        <w:t xml:space="preserve"> </w:t>
      </w:r>
      <w:r w:rsidRPr="001C743C">
        <w:rPr>
          <w:rFonts w:ascii="Times New Roman" w:hAnsi="Times New Roman" w:cs="Times New Roman"/>
          <w:b/>
          <w:i/>
          <w:sz w:val="24"/>
        </w:rPr>
        <w:t>балл</w:t>
      </w:r>
      <w:r w:rsidR="001D73F5" w:rsidRPr="001C743C">
        <w:rPr>
          <w:rFonts w:ascii="Times New Roman" w:hAnsi="Times New Roman" w:cs="Times New Roman"/>
          <w:b/>
          <w:i/>
          <w:sz w:val="24"/>
        </w:rPr>
        <w:t>а</w:t>
      </w:r>
      <w:r w:rsidRPr="001C743C">
        <w:rPr>
          <w:rFonts w:ascii="Times New Roman" w:hAnsi="Times New Roman" w:cs="Times New Roman"/>
          <w:b/>
          <w:i/>
          <w:sz w:val="24"/>
        </w:rPr>
        <w:t>).</w:t>
      </w:r>
    </w:p>
    <w:p w:rsidR="00593EEB" w:rsidRDefault="00593EEB" w:rsidP="00593EEB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C74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Соотнесите </w:t>
      </w:r>
      <w:r w:rsidR="001D73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пословицу о семье с её значением</w:t>
      </w:r>
      <w:r w:rsidRPr="00593E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7918A7" w:rsidRDefault="007918A7" w:rsidP="001D73F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1D73F5" w:rsidRDefault="001D73F5" w:rsidP="001D73F5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5-</w:t>
      </w:r>
      <w:r w:rsidR="000256B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7</w:t>
      </w:r>
      <w:r w:rsidRPr="001D73F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классы</w:t>
      </w:r>
    </w:p>
    <w:tbl>
      <w:tblPr>
        <w:tblStyle w:val="a6"/>
        <w:tblW w:w="0" w:type="auto"/>
        <w:tblInd w:w="360" w:type="dxa"/>
        <w:tblLook w:val="04A0"/>
      </w:tblPr>
      <w:tblGrid>
        <w:gridCol w:w="3150"/>
        <w:gridCol w:w="6061"/>
      </w:tblGrid>
      <w:tr w:rsidR="001D73F5" w:rsidTr="00BD512C">
        <w:tc>
          <w:tcPr>
            <w:tcW w:w="3150" w:type="dxa"/>
          </w:tcPr>
          <w:p w:rsidR="001D73F5" w:rsidRDefault="001D73F5" w:rsidP="00BD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sz w:val="24"/>
                <w:szCs w:val="24"/>
              </w:rPr>
              <w:t>Отрезанный ломоть</w:t>
            </w:r>
          </w:p>
        </w:tc>
        <w:tc>
          <w:tcPr>
            <w:tcW w:w="6061" w:type="dxa"/>
          </w:tcPr>
          <w:p w:rsidR="001D73F5" w:rsidRDefault="007918A7" w:rsidP="00BD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sz w:val="24"/>
                <w:szCs w:val="24"/>
              </w:rPr>
              <w:t>Воспитать, помочь стать самостоятельным</w:t>
            </w:r>
          </w:p>
        </w:tc>
      </w:tr>
      <w:tr w:rsidR="001D73F5" w:rsidTr="00BD512C">
        <w:tc>
          <w:tcPr>
            <w:tcW w:w="3150" w:type="dxa"/>
          </w:tcPr>
          <w:p w:rsidR="001D73F5" w:rsidRDefault="001D73F5" w:rsidP="00BD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sz w:val="24"/>
                <w:szCs w:val="24"/>
              </w:rPr>
              <w:t>Бабушкины сказки</w:t>
            </w:r>
          </w:p>
        </w:tc>
        <w:tc>
          <w:tcPr>
            <w:tcW w:w="6061" w:type="dxa"/>
          </w:tcPr>
          <w:p w:rsidR="001D73F5" w:rsidRDefault="007918A7" w:rsidP="00BD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sz w:val="24"/>
                <w:szCs w:val="24"/>
              </w:rPr>
              <w:t>Оставлять родительский дом, становиться самостоятельным</w:t>
            </w:r>
          </w:p>
        </w:tc>
      </w:tr>
      <w:tr w:rsidR="001D73F5" w:rsidTr="00BD512C">
        <w:tc>
          <w:tcPr>
            <w:tcW w:w="3150" w:type="dxa"/>
          </w:tcPr>
          <w:p w:rsidR="001D73F5" w:rsidRDefault="001D73F5" w:rsidP="001D73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sz w:val="24"/>
                <w:szCs w:val="24"/>
              </w:rPr>
              <w:t>Поставить на ноги</w:t>
            </w:r>
          </w:p>
        </w:tc>
        <w:tc>
          <w:tcPr>
            <w:tcW w:w="6061" w:type="dxa"/>
          </w:tcPr>
          <w:p w:rsidR="001D73F5" w:rsidRDefault="007918A7" w:rsidP="00BD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sz w:val="24"/>
                <w:szCs w:val="24"/>
              </w:rPr>
              <w:t>Человек, который отделился от семьи и не поддерживает с ней тесную связь</w:t>
            </w:r>
          </w:p>
        </w:tc>
      </w:tr>
      <w:tr w:rsidR="001D73F5" w:rsidTr="00BD512C">
        <w:tc>
          <w:tcPr>
            <w:tcW w:w="3150" w:type="dxa"/>
          </w:tcPr>
          <w:p w:rsidR="001D73F5" w:rsidRPr="005C6B29" w:rsidRDefault="001D73F5" w:rsidP="00BD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1D73F5" w:rsidRDefault="007918A7" w:rsidP="00BD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sz w:val="24"/>
                <w:szCs w:val="24"/>
              </w:rPr>
              <w:t>О чем-то, что является нереальным, маловероятным</w:t>
            </w:r>
          </w:p>
        </w:tc>
      </w:tr>
    </w:tbl>
    <w:p w:rsidR="001D73F5" w:rsidRDefault="001D73F5" w:rsidP="00B2089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894" w:rsidRPr="00B129D2" w:rsidRDefault="00B20894" w:rsidP="00B2089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29D2">
        <w:rPr>
          <w:rFonts w:ascii="Times New Roman" w:hAnsi="Times New Roman" w:cs="Times New Roman"/>
          <w:b/>
          <w:sz w:val="24"/>
          <w:szCs w:val="24"/>
        </w:rPr>
        <w:t xml:space="preserve">Определите автора и название произведения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 семье по </w:t>
      </w:r>
      <w:r w:rsidRPr="00B129D2">
        <w:rPr>
          <w:rFonts w:ascii="Times New Roman" w:hAnsi="Times New Roman" w:cs="Times New Roman"/>
          <w:b/>
          <w:sz w:val="24"/>
          <w:szCs w:val="24"/>
        </w:rPr>
        <w:t>представленны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129D2">
        <w:rPr>
          <w:rFonts w:ascii="Times New Roman" w:hAnsi="Times New Roman" w:cs="Times New Roman"/>
          <w:b/>
          <w:sz w:val="24"/>
          <w:szCs w:val="24"/>
        </w:rPr>
        <w:t xml:space="preserve"> строк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="00CC310B">
        <w:rPr>
          <w:rFonts w:ascii="Times New Roman" w:hAnsi="Times New Roman" w:cs="Times New Roman"/>
          <w:b/>
          <w:sz w:val="24"/>
          <w:szCs w:val="24"/>
        </w:rPr>
        <w:t>. (2</w:t>
      </w:r>
      <w:r w:rsidRPr="00B129D2">
        <w:rPr>
          <w:rFonts w:ascii="Times New Roman" w:hAnsi="Times New Roman" w:cs="Times New Roman"/>
          <w:b/>
          <w:sz w:val="24"/>
          <w:szCs w:val="24"/>
        </w:rPr>
        <w:t xml:space="preserve"> б.</w:t>
      </w:r>
      <w:r w:rsidR="00CC310B">
        <w:rPr>
          <w:rFonts w:ascii="Times New Roman" w:hAnsi="Times New Roman" w:cs="Times New Roman"/>
          <w:b/>
          <w:sz w:val="24"/>
          <w:szCs w:val="24"/>
        </w:rPr>
        <w:t>: 1 б. – за название произведения, 1 б. – за полные фамилию, имя и отчество автора</w:t>
      </w:r>
      <w:r w:rsidRPr="00B129D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7918A7" w:rsidRDefault="007918A7" w:rsidP="00B2089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0894" w:rsidRDefault="00B20894" w:rsidP="00B2089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99A">
        <w:rPr>
          <w:rFonts w:ascii="Times New Roman" w:hAnsi="Times New Roman" w:cs="Times New Roman"/>
          <w:b/>
          <w:i/>
          <w:sz w:val="24"/>
          <w:szCs w:val="24"/>
        </w:rPr>
        <w:t>5-</w:t>
      </w:r>
      <w:r w:rsidR="007918A7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4E699A">
        <w:rPr>
          <w:rFonts w:ascii="Times New Roman" w:hAnsi="Times New Roman" w:cs="Times New Roman"/>
          <w:b/>
          <w:i/>
          <w:sz w:val="24"/>
          <w:szCs w:val="24"/>
        </w:rPr>
        <w:t xml:space="preserve"> классы</w:t>
      </w:r>
    </w:p>
    <w:p w:rsidR="006F2881" w:rsidRPr="006F2881" w:rsidRDefault="006F2881" w:rsidP="006F2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81">
        <w:rPr>
          <w:rFonts w:ascii="Times New Roman" w:hAnsi="Times New Roman" w:cs="Times New Roman"/>
          <w:sz w:val="24"/>
          <w:szCs w:val="24"/>
        </w:rPr>
        <w:t>Старик разгладил длинную бороду:</w:t>
      </w:r>
    </w:p>
    <w:p w:rsidR="006F2881" w:rsidRPr="006F2881" w:rsidRDefault="006F2881" w:rsidP="006F2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81">
        <w:rPr>
          <w:rFonts w:ascii="Times New Roman" w:hAnsi="Times New Roman" w:cs="Times New Roman"/>
          <w:sz w:val="24"/>
          <w:szCs w:val="24"/>
        </w:rPr>
        <w:t>— Я хочу тебе помочь. Есть такое волшебное слово...</w:t>
      </w:r>
    </w:p>
    <w:p w:rsidR="006F2881" w:rsidRPr="006F2881" w:rsidRDefault="006F2881" w:rsidP="006F2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81">
        <w:rPr>
          <w:rFonts w:ascii="Times New Roman" w:hAnsi="Times New Roman" w:cs="Times New Roman"/>
          <w:sz w:val="24"/>
          <w:szCs w:val="24"/>
        </w:rPr>
        <w:t>Павлик раскрыл рот.</w:t>
      </w:r>
    </w:p>
    <w:p w:rsidR="006F2881" w:rsidRPr="006F2881" w:rsidRDefault="006F2881" w:rsidP="006F2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81">
        <w:rPr>
          <w:rFonts w:ascii="Times New Roman" w:hAnsi="Times New Roman" w:cs="Times New Roman"/>
          <w:sz w:val="24"/>
          <w:szCs w:val="24"/>
        </w:rPr>
        <w:t>— Я скажу тебе это слово. Но помни: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881">
        <w:rPr>
          <w:rFonts w:ascii="Times New Roman" w:hAnsi="Times New Roman" w:cs="Times New Roman"/>
          <w:sz w:val="24"/>
          <w:szCs w:val="24"/>
        </w:rPr>
        <w:t>говорить его надо тихим голосом,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881">
        <w:rPr>
          <w:rFonts w:ascii="Times New Roman" w:hAnsi="Times New Roman" w:cs="Times New Roman"/>
          <w:sz w:val="24"/>
          <w:szCs w:val="24"/>
        </w:rPr>
        <w:t>глядя прямо в глаза тому, с 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881">
        <w:rPr>
          <w:rFonts w:ascii="Times New Roman" w:hAnsi="Times New Roman" w:cs="Times New Roman"/>
          <w:sz w:val="24"/>
          <w:szCs w:val="24"/>
        </w:rPr>
        <w:t>говоришь. Помни — тихим голосом,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881">
        <w:rPr>
          <w:rFonts w:ascii="Times New Roman" w:hAnsi="Times New Roman" w:cs="Times New Roman"/>
          <w:sz w:val="24"/>
          <w:szCs w:val="24"/>
        </w:rPr>
        <w:t>глядя прямо в глаза...</w:t>
      </w:r>
    </w:p>
    <w:p w:rsidR="006F2881" w:rsidRPr="006F2881" w:rsidRDefault="006F2881" w:rsidP="006F2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81">
        <w:rPr>
          <w:rFonts w:ascii="Times New Roman" w:hAnsi="Times New Roman" w:cs="Times New Roman"/>
          <w:sz w:val="24"/>
          <w:szCs w:val="24"/>
        </w:rPr>
        <w:t>— А какое слово?</w:t>
      </w:r>
    </w:p>
    <w:p w:rsidR="006F2881" w:rsidRPr="006F2881" w:rsidRDefault="006F2881" w:rsidP="006F2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81">
        <w:rPr>
          <w:rFonts w:ascii="Times New Roman" w:hAnsi="Times New Roman" w:cs="Times New Roman"/>
          <w:sz w:val="24"/>
          <w:szCs w:val="24"/>
        </w:rPr>
        <w:t>Старик наклонился к самому уху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881">
        <w:rPr>
          <w:rFonts w:ascii="Times New Roman" w:hAnsi="Times New Roman" w:cs="Times New Roman"/>
          <w:sz w:val="24"/>
          <w:szCs w:val="24"/>
        </w:rPr>
        <w:t>мальчика. Мягкая борода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881">
        <w:rPr>
          <w:rFonts w:ascii="Times New Roman" w:hAnsi="Times New Roman" w:cs="Times New Roman"/>
          <w:sz w:val="24"/>
          <w:szCs w:val="24"/>
        </w:rPr>
        <w:t xml:space="preserve">коснулась </w:t>
      </w:r>
      <w:proofErr w:type="spellStart"/>
      <w:r w:rsidRPr="006F2881">
        <w:rPr>
          <w:rFonts w:ascii="Times New Roman" w:hAnsi="Times New Roman" w:cs="Times New Roman"/>
          <w:sz w:val="24"/>
          <w:szCs w:val="24"/>
        </w:rPr>
        <w:t>Павликовой</w:t>
      </w:r>
      <w:proofErr w:type="spellEnd"/>
      <w:r w:rsidRPr="006F2881">
        <w:rPr>
          <w:rFonts w:ascii="Times New Roman" w:hAnsi="Times New Roman" w:cs="Times New Roman"/>
          <w:sz w:val="24"/>
          <w:szCs w:val="24"/>
        </w:rPr>
        <w:t xml:space="preserve"> щеки.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881">
        <w:rPr>
          <w:rFonts w:ascii="Times New Roman" w:hAnsi="Times New Roman" w:cs="Times New Roman"/>
          <w:sz w:val="24"/>
          <w:szCs w:val="24"/>
        </w:rPr>
        <w:t>прошептал что-то и громко добавил:</w:t>
      </w:r>
    </w:p>
    <w:p w:rsidR="006F2881" w:rsidRPr="006F2881" w:rsidRDefault="006F2881" w:rsidP="006F2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81">
        <w:rPr>
          <w:rFonts w:ascii="Times New Roman" w:hAnsi="Times New Roman" w:cs="Times New Roman"/>
          <w:sz w:val="24"/>
          <w:szCs w:val="24"/>
        </w:rPr>
        <w:t>— Это волшебное слово. Но не забудь,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881">
        <w:rPr>
          <w:rFonts w:ascii="Times New Roman" w:hAnsi="Times New Roman" w:cs="Times New Roman"/>
          <w:sz w:val="24"/>
          <w:szCs w:val="24"/>
        </w:rPr>
        <w:t>как нужно говорить его.</w:t>
      </w:r>
    </w:p>
    <w:p w:rsidR="006F2881" w:rsidRPr="006F2881" w:rsidRDefault="006F2881" w:rsidP="006F2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81">
        <w:rPr>
          <w:rFonts w:ascii="Times New Roman" w:hAnsi="Times New Roman" w:cs="Times New Roman"/>
          <w:sz w:val="24"/>
          <w:szCs w:val="24"/>
        </w:rPr>
        <w:t>— Я попробую, — усмехнулся Павлик,</w:t>
      </w:r>
    </w:p>
    <w:p w:rsidR="00B20894" w:rsidRDefault="006F2881" w:rsidP="006F2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81">
        <w:rPr>
          <w:rFonts w:ascii="Times New Roman" w:hAnsi="Times New Roman" w:cs="Times New Roman"/>
          <w:sz w:val="24"/>
          <w:szCs w:val="24"/>
        </w:rPr>
        <w:t>— я сейчас же попробую.</w:t>
      </w:r>
    </w:p>
    <w:p w:rsidR="007918A7" w:rsidRDefault="007918A7" w:rsidP="00B2089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0894" w:rsidRDefault="00B20894" w:rsidP="00B2089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20894" w:rsidRDefault="00B20894" w:rsidP="00B20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Творческие задания</w:t>
      </w:r>
      <w:r w:rsidRPr="00716760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.</w:t>
      </w:r>
    </w:p>
    <w:p w:rsidR="00B20894" w:rsidRDefault="00B20894" w:rsidP="00B20894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882E7C">
        <w:rPr>
          <w:b/>
          <w:color w:val="111111"/>
        </w:rPr>
        <w:t>Задание 1.</w:t>
      </w:r>
      <w:r>
        <w:rPr>
          <w:b/>
          <w:color w:val="111111"/>
        </w:rPr>
        <w:t xml:space="preserve"> (</w:t>
      </w:r>
      <w:r w:rsidR="001D73F5">
        <w:rPr>
          <w:b/>
          <w:color w:val="111111"/>
        </w:rPr>
        <w:t>3</w:t>
      </w:r>
      <w:r>
        <w:rPr>
          <w:b/>
          <w:color w:val="111111"/>
        </w:rPr>
        <w:t xml:space="preserve"> б.)</w:t>
      </w:r>
    </w:p>
    <w:p w:rsidR="00B20894" w:rsidRDefault="00B20894" w:rsidP="00B20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небольшой </w:t>
      </w:r>
      <w:r w:rsidR="001D73F5" w:rsidRPr="006F2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юмористический </w:t>
      </w:r>
      <w:r w:rsidRPr="006F2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нравоучительного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состоящий из обязательной композиции (вступление, развитие действия, заключение), повествующей о школьной жизни вашей классной семьи. </w:t>
      </w:r>
    </w:p>
    <w:p w:rsidR="00B20894" w:rsidRPr="006E69BA" w:rsidRDefault="00B20894" w:rsidP="00B20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6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Критерии оценивания: </w:t>
      </w:r>
    </w:p>
    <w:p w:rsidR="00B20894" w:rsidRDefault="00B20894" w:rsidP="00B20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ассказ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обязательной композиции (вступление, развитие действия, заключение)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б.</w:t>
      </w:r>
    </w:p>
    <w:p w:rsidR="00B20894" w:rsidRDefault="00B20894" w:rsidP="00B20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нравоучительн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– 1 б.</w:t>
      </w:r>
    </w:p>
    <w:p w:rsidR="001D73F5" w:rsidRPr="006E69BA" w:rsidRDefault="001D73F5" w:rsidP="00B20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носит юмористический характер – 1 б.</w:t>
      </w:r>
    </w:p>
    <w:p w:rsidR="00B20894" w:rsidRDefault="00B20894" w:rsidP="00B20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894" w:rsidRDefault="00B20894" w:rsidP="00B20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 вправе присудить дополнительный балл за творческий подход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(интересный сюжет) 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выполнению задания.</w:t>
      </w:r>
    </w:p>
    <w:p w:rsidR="00B20894" w:rsidRDefault="00B20894" w:rsidP="00C3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</w:pPr>
    </w:p>
    <w:p w:rsidR="00C365C9" w:rsidRPr="001C743C" w:rsidRDefault="00C365C9" w:rsidP="00C3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</w:pPr>
      <w:r w:rsidRPr="001C743C"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  <w:t xml:space="preserve">Задание 2 </w:t>
      </w:r>
      <w:r w:rsidR="00127052"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(</w:t>
      </w:r>
      <w:r w:rsidR="006F2881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4</w:t>
      </w:r>
      <w:r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б.</w:t>
      </w:r>
      <w:r w:rsidR="00127052"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)</w:t>
      </w:r>
      <w:r w:rsidRPr="001C743C"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  <w:t xml:space="preserve"> </w:t>
      </w:r>
    </w:p>
    <w:p w:rsidR="00C365C9" w:rsidRPr="00C365C9" w:rsidRDefault="00127052" w:rsidP="00C365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lastRenderedPageBreak/>
        <w:t xml:space="preserve">Выберите </w:t>
      </w:r>
      <w:r w:rsidR="001D73F5"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пословицу о семье</w:t>
      </w:r>
      <w:r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, зашифруйте е</w:t>
      </w:r>
      <w:r w:rsidR="001D73F5"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ё</w:t>
      </w:r>
      <w:r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в виде </w:t>
      </w:r>
      <w:r w:rsidR="009411B0"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ребус</w:t>
      </w:r>
      <w:r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а</w:t>
      </w:r>
      <w:r w:rsidR="000E6ABA"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.</w:t>
      </w:r>
      <w:r w:rsidR="00C365C9" w:rsidRPr="001C743C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</w:t>
      </w:r>
      <w:r w:rsidR="000E6ABA" w:rsidRPr="001C743C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Ребус должен быть эстетически оформлен, состоять из изображени</w:t>
      </w:r>
      <w:r w:rsidRPr="001C743C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я</w:t>
      </w:r>
      <w:r w:rsidR="000E6ABA" w:rsidRPr="001C743C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, цифр и букв</w:t>
      </w:r>
      <w:r w:rsidRPr="001C743C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(обязательное использование всех элементов)</w:t>
      </w:r>
      <w:r w:rsidR="000E6ABA" w:rsidRPr="001C743C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.</w:t>
      </w:r>
    </w:p>
    <w:p w:rsidR="000E6ABA" w:rsidRDefault="00C365C9" w:rsidP="00C3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</w:pPr>
      <w:r w:rsidRPr="00C365C9"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  <w:tab/>
      </w:r>
    </w:p>
    <w:p w:rsidR="00C365C9" w:rsidRPr="00C365C9" w:rsidRDefault="00C365C9" w:rsidP="000E6AB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</w:pPr>
      <w:r w:rsidRPr="00C365C9"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  <w:t>Критерии оценивания:</w:t>
      </w:r>
    </w:p>
    <w:p w:rsidR="006F2881" w:rsidRDefault="00C365C9" w:rsidP="00C3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1.</w:t>
      </w:r>
      <w:r w:rsidR="006F2881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Ребус составлен на пословицу о семье – 1 б.</w:t>
      </w:r>
      <w:r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ab/>
      </w:r>
    </w:p>
    <w:p w:rsidR="00C365C9" w:rsidRPr="00C365C9" w:rsidRDefault="006F2881" w:rsidP="00C3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2. </w:t>
      </w:r>
      <w:r w:rsidR="00127052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Ребус с</w:t>
      </w:r>
      <w:r w:rsidR="000E6ABA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оставлен  </w:t>
      </w:r>
      <w:r w:rsidR="00127052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самостоятельно </w:t>
      </w:r>
      <w:r w:rsidR="000E6ABA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- 1 балл</w:t>
      </w:r>
      <w:r w:rsidR="00C365C9"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. </w:t>
      </w:r>
    </w:p>
    <w:p w:rsidR="00C365C9" w:rsidRPr="00C365C9" w:rsidRDefault="006F2881" w:rsidP="00C3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3</w:t>
      </w:r>
      <w:r w:rsidR="00C365C9"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.</w:t>
      </w:r>
      <w:r w:rsidR="00C365C9"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ab/>
      </w:r>
      <w:r w:rsidR="000E6ABA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Каждый ребус содержит и изображени</w:t>
      </w:r>
      <w:proofErr w:type="gramStart"/>
      <w:r w:rsidR="000E6ABA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е(</w:t>
      </w:r>
      <w:proofErr w:type="gramEnd"/>
      <w:r w:rsidR="000E6ABA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я), и цифру(ы), и букву(ы)</w:t>
      </w:r>
      <w:r w:rsidR="00C365C9"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(</w:t>
      </w:r>
      <w:r w:rsidR="00DE4F5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1</w:t>
      </w:r>
      <w:r w:rsidR="00C365C9"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балла).</w:t>
      </w:r>
    </w:p>
    <w:p w:rsidR="00C365C9" w:rsidRPr="00C365C9" w:rsidRDefault="006F2881" w:rsidP="00C3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4</w:t>
      </w:r>
      <w:r w:rsidR="00C365C9"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.</w:t>
      </w:r>
      <w:r w:rsidR="00C365C9"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ab/>
      </w:r>
      <w:r w:rsidR="000E6ABA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Работа оформлена эстетически </w:t>
      </w:r>
      <w:r w:rsidR="00C365C9"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(1 балла).</w:t>
      </w:r>
    </w:p>
    <w:p w:rsidR="00C365C9" w:rsidRPr="00C365C9" w:rsidRDefault="00C365C9" w:rsidP="00C3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</w:p>
    <w:p w:rsidR="00C365C9" w:rsidRPr="00C365C9" w:rsidRDefault="00C365C9" w:rsidP="00C365C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5C9">
        <w:rPr>
          <w:rFonts w:ascii="Times New Roman" w:eastAsia="Calibri" w:hAnsi="Times New Roman" w:cs="Times New Roman"/>
          <w:sz w:val="24"/>
          <w:szCs w:val="24"/>
        </w:rPr>
        <w:t>Жюри вправе отнять балл за плагиат.</w:t>
      </w:r>
    </w:p>
    <w:p w:rsidR="00C365C9" w:rsidRPr="00C365C9" w:rsidRDefault="00C365C9" w:rsidP="00C365C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5C9">
        <w:rPr>
          <w:rFonts w:ascii="Times New Roman" w:eastAsia="Calibri" w:hAnsi="Times New Roman" w:cs="Times New Roman"/>
          <w:sz w:val="24"/>
          <w:szCs w:val="24"/>
        </w:rPr>
        <w:t>Жюри вправе присудить дополнительный балл за творческий подход к выполнению задания.</w:t>
      </w:r>
    </w:p>
    <w:p w:rsidR="00C365C9" w:rsidRPr="00C365C9" w:rsidRDefault="00C365C9" w:rsidP="00C365C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781" w:rsidRPr="00C365C9" w:rsidRDefault="00C365C9" w:rsidP="006F2881">
      <w:pPr>
        <w:spacing w:after="0" w:line="240" w:lineRule="auto"/>
        <w:ind w:left="360"/>
        <w:jc w:val="both"/>
      </w:pPr>
      <w:r w:rsidRPr="00C365C9">
        <w:rPr>
          <w:rFonts w:ascii="Times New Roman" w:eastAsia="Calibri" w:hAnsi="Times New Roman" w:cs="Times New Roman"/>
          <w:sz w:val="24"/>
          <w:szCs w:val="24"/>
        </w:rPr>
        <w:t xml:space="preserve">Лучшие </w:t>
      </w:r>
      <w:r w:rsidR="000E6ABA">
        <w:rPr>
          <w:rFonts w:ascii="Times New Roman" w:eastAsia="Calibri" w:hAnsi="Times New Roman" w:cs="Times New Roman"/>
          <w:sz w:val="24"/>
          <w:szCs w:val="24"/>
        </w:rPr>
        <w:t xml:space="preserve">ребусы </w:t>
      </w:r>
      <w:r w:rsidR="00DE4F54">
        <w:rPr>
          <w:rFonts w:ascii="Times New Roman" w:eastAsia="Calibri" w:hAnsi="Times New Roman" w:cs="Times New Roman"/>
          <w:sz w:val="24"/>
          <w:szCs w:val="24"/>
        </w:rPr>
        <w:t xml:space="preserve">и рассказы </w:t>
      </w:r>
      <w:r w:rsidR="000E6ABA">
        <w:rPr>
          <w:rFonts w:ascii="Times New Roman" w:eastAsia="Calibri" w:hAnsi="Times New Roman" w:cs="Times New Roman"/>
          <w:sz w:val="24"/>
          <w:szCs w:val="24"/>
        </w:rPr>
        <w:t xml:space="preserve">будут использованы на </w:t>
      </w:r>
      <w:r w:rsidR="003A33F2">
        <w:rPr>
          <w:rFonts w:ascii="Times New Roman" w:eastAsia="Calibri" w:hAnsi="Times New Roman" w:cs="Times New Roman"/>
          <w:sz w:val="24"/>
          <w:szCs w:val="24"/>
        </w:rPr>
        <w:t>последн</w:t>
      </w:r>
      <w:r w:rsidR="000E6ABA">
        <w:rPr>
          <w:rFonts w:ascii="Times New Roman" w:eastAsia="Calibri" w:hAnsi="Times New Roman" w:cs="Times New Roman"/>
          <w:sz w:val="24"/>
          <w:szCs w:val="24"/>
        </w:rPr>
        <w:t>ем этапе</w:t>
      </w:r>
      <w:r w:rsidRPr="00C365C9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70781" w:rsidRPr="00C365C9" w:rsidSect="0013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D65"/>
    <w:multiLevelType w:val="hybridMultilevel"/>
    <w:tmpl w:val="586E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2B31"/>
    <w:multiLevelType w:val="hybridMultilevel"/>
    <w:tmpl w:val="594E82A6"/>
    <w:lvl w:ilvl="0" w:tplc="4AD8A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46AC3"/>
    <w:multiLevelType w:val="multilevel"/>
    <w:tmpl w:val="6C129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">
    <w:nsid w:val="18785FB7"/>
    <w:multiLevelType w:val="hybridMultilevel"/>
    <w:tmpl w:val="3BAEF680"/>
    <w:lvl w:ilvl="0" w:tplc="EC202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D4334"/>
    <w:multiLevelType w:val="hybridMultilevel"/>
    <w:tmpl w:val="31E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17C11"/>
    <w:multiLevelType w:val="hybridMultilevel"/>
    <w:tmpl w:val="2CEE126E"/>
    <w:lvl w:ilvl="0" w:tplc="0D54B4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D6DBB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A0B47"/>
    <w:multiLevelType w:val="hybridMultilevel"/>
    <w:tmpl w:val="EA6E2B1A"/>
    <w:lvl w:ilvl="0" w:tplc="141616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D49A8"/>
    <w:multiLevelType w:val="hybridMultilevel"/>
    <w:tmpl w:val="87EA8618"/>
    <w:lvl w:ilvl="0" w:tplc="120A7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9D12ED"/>
    <w:multiLevelType w:val="hybridMultilevel"/>
    <w:tmpl w:val="7D4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B4D31"/>
    <w:multiLevelType w:val="hybridMultilevel"/>
    <w:tmpl w:val="3D9A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A126E"/>
    <w:multiLevelType w:val="hybridMultilevel"/>
    <w:tmpl w:val="3630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74C21"/>
    <w:multiLevelType w:val="hybridMultilevel"/>
    <w:tmpl w:val="33EA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A60D3"/>
    <w:multiLevelType w:val="hybridMultilevel"/>
    <w:tmpl w:val="3CAE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70396"/>
    <w:multiLevelType w:val="hybridMultilevel"/>
    <w:tmpl w:val="FC107F8A"/>
    <w:lvl w:ilvl="0" w:tplc="31CE2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12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86B26"/>
    <w:rsid w:val="00024A04"/>
    <w:rsid w:val="000256BA"/>
    <w:rsid w:val="000607D8"/>
    <w:rsid w:val="00082B94"/>
    <w:rsid w:val="00086B26"/>
    <w:rsid w:val="000E6ABA"/>
    <w:rsid w:val="00127052"/>
    <w:rsid w:val="00136489"/>
    <w:rsid w:val="001C743C"/>
    <w:rsid w:val="001D73F5"/>
    <w:rsid w:val="00234DCE"/>
    <w:rsid w:val="002506DF"/>
    <w:rsid w:val="002F200F"/>
    <w:rsid w:val="002F4B04"/>
    <w:rsid w:val="0032130C"/>
    <w:rsid w:val="0033366C"/>
    <w:rsid w:val="00386B3D"/>
    <w:rsid w:val="00396E8E"/>
    <w:rsid w:val="003A33F2"/>
    <w:rsid w:val="00427C6D"/>
    <w:rsid w:val="00547EB8"/>
    <w:rsid w:val="00593EEB"/>
    <w:rsid w:val="005C6B29"/>
    <w:rsid w:val="00616CD5"/>
    <w:rsid w:val="006F2881"/>
    <w:rsid w:val="006F41C8"/>
    <w:rsid w:val="00702740"/>
    <w:rsid w:val="007918A7"/>
    <w:rsid w:val="007967EC"/>
    <w:rsid w:val="007C26DB"/>
    <w:rsid w:val="00817108"/>
    <w:rsid w:val="00863F4F"/>
    <w:rsid w:val="008762D2"/>
    <w:rsid w:val="009411B0"/>
    <w:rsid w:val="009658E4"/>
    <w:rsid w:val="00A263EA"/>
    <w:rsid w:val="00A34EE6"/>
    <w:rsid w:val="00A57879"/>
    <w:rsid w:val="00AC4C59"/>
    <w:rsid w:val="00B04017"/>
    <w:rsid w:val="00B20894"/>
    <w:rsid w:val="00B70781"/>
    <w:rsid w:val="00BA43B7"/>
    <w:rsid w:val="00BD57CE"/>
    <w:rsid w:val="00C365C9"/>
    <w:rsid w:val="00CC310B"/>
    <w:rsid w:val="00D11286"/>
    <w:rsid w:val="00D65DD5"/>
    <w:rsid w:val="00DA5AA8"/>
    <w:rsid w:val="00DC0801"/>
    <w:rsid w:val="00DD5019"/>
    <w:rsid w:val="00DE4F54"/>
    <w:rsid w:val="00E8070C"/>
    <w:rsid w:val="00EA7694"/>
    <w:rsid w:val="00F479D9"/>
    <w:rsid w:val="00FA2E9E"/>
    <w:rsid w:val="00FA672F"/>
    <w:rsid w:val="00FC2A0C"/>
    <w:rsid w:val="00FC562D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7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11286"/>
    <w:rPr>
      <w:b/>
      <w:bCs/>
    </w:rPr>
  </w:style>
  <w:style w:type="paragraph" w:styleId="a8">
    <w:name w:val="Normal (Web)"/>
    <w:basedOn w:val="a"/>
    <w:uiPriority w:val="99"/>
    <w:semiHidden/>
    <w:unhideWhenUsed/>
    <w:rsid w:val="00B2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7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11286"/>
    <w:rPr>
      <w:b/>
      <w:bCs/>
    </w:rPr>
  </w:style>
  <w:style w:type="paragraph" w:styleId="a8">
    <w:name w:val="Normal (Web)"/>
    <w:basedOn w:val="a"/>
    <w:uiPriority w:val="99"/>
    <w:semiHidden/>
    <w:unhideWhenUsed/>
    <w:rsid w:val="00B2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dell3</cp:lastModifiedBy>
  <cp:revision>63</cp:revision>
  <dcterms:created xsi:type="dcterms:W3CDTF">2020-12-20T10:59:00Z</dcterms:created>
  <dcterms:modified xsi:type="dcterms:W3CDTF">2024-04-03T05:59:00Z</dcterms:modified>
</cp:coreProperties>
</file>