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2FB" w:rsidRDefault="00C36451">
      <w:r w:rsidRPr="00C36451">
        <w:rPr>
          <w:noProof/>
        </w:rPr>
        <w:drawing>
          <wp:inline distT="0" distB="0" distL="0" distR="0">
            <wp:extent cx="6915150" cy="4638675"/>
            <wp:effectExtent l="19050" t="0" r="0" b="0"/>
            <wp:docPr id="17" name="Рисунок 17" descr="Картинки по запросу памятка для родителей кризис детей 6-7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Картинки по запросу памятка для родителей кризис детей 6-7 лет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3285" r="638" b="78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0" cy="463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451" w:rsidRDefault="00C36451"/>
    <w:p w:rsidR="00C36451" w:rsidRDefault="00C36451"/>
    <w:p w:rsidR="00C36451" w:rsidRDefault="00EB62FB"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502.8pt;height:361.8pt;z-index:251660288;mso-position-horizontal:center;mso-width-relative:margin;mso-height-relative:margin" stroked="f">
            <v:textbox>
              <w:txbxContent>
                <w:p w:rsidR="00C36451" w:rsidRPr="00C36451" w:rsidRDefault="00C36451" w:rsidP="00C3645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2E2E2E"/>
                      <w:sz w:val="32"/>
                      <w:szCs w:val="32"/>
                    </w:rPr>
                  </w:pPr>
                  <w:r w:rsidRPr="00C36451">
                    <w:rPr>
                      <w:rFonts w:ascii="Times New Roman" w:eastAsia="Times New Roman" w:hAnsi="Times New Roman" w:cs="Times New Roman"/>
                      <w:b/>
                      <w:i/>
                      <w:color w:val="2E2E2E"/>
                      <w:sz w:val="32"/>
                      <w:szCs w:val="32"/>
                    </w:rPr>
                    <w:t>Кризис 6-7 лет</w:t>
                  </w:r>
                </w:p>
                <w:p w:rsidR="00C36451" w:rsidRPr="00C36451" w:rsidRDefault="00C36451" w:rsidP="00C36451">
                  <w:pPr>
                    <w:shd w:val="clear" w:color="auto" w:fill="FFFFFF"/>
                    <w:spacing w:after="0" w:line="240" w:lineRule="auto"/>
                    <w:ind w:firstLine="708"/>
                    <w:jc w:val="both"/>
                    <w:rPr>
                      <w:rFonts w:ascii="Times New Roman" w:eastAsia="Times New Roman" w:hAnsi="Times New Roman" w:cs="Times New Roman"/>
                      <w:color w:val="2E2E2E"/>
                      <w:sz w:val="24"/>
                      <w:szCs w:val="24"/>
                    </w:rPr>
                  </w:pPr>
                  <w:r w:rsidRPr="00C36451">
                    <w:rPr>
                      <w:rFonts w:ascii="Times New Roman" w:eastAsia="Times New Roman" w:hAnsi="Times New Roman" w:cs="Times New Roman"/>
                      <w:color w:val="2E2E2E"/>
                      <w:sz w:val="24"/>
                      <w:szCs w:val="24"/>
                    </w:rPr>
                    <w:t>Кризис 6-7 лет может начаться задолго до этого возраста (иногда даже в 5 лет). У некоторых детей он протекает не столь выражено и не так остро, как остальные возрастные кризисы, однако, данный кризис приносит много противоречий и новообразований в жизнь ребенка.</w:t>
                  </w:r>
                </w:p>
                <w:p w:rsidR="00C36451" w:rsidRPr="00C36451" w:rsidRDefault="00C36451" w:rsidP="00C36451">
                  <w:pPr>
                    <w:shd w:val="clear" w:color="auto" w:fill="FFFFFF"/>
                    <w:spacing w:after="0" w:line="240" w:lineRule="auto"/>
                    <w:ind w:firstLine="708"/>
                    <w:jc w:val="both"/>
                    <w:rPr>
                      <w:rFonts w:ascii="Times New Roman" w:eastAsia="Times New Roman" w:hAnsi="Times New Roman" w:cs="Times New Roman"/>
                      <w:color w:val="2E2E2E"/>
                      <w:sz w:val="24"/>
                      <w:szCs w:val="24"/>
                    </w:rPr>
                  </w:pPr>
                  <w:r w:rsidRPr="00C36451">
                    <w:rPr>
                      <w:rFonts w:ascii="Times New Roman" w:eastAsia="Times New Roman" w:hAnsi="Times New Roman" w:cs="Times New Roman"/>
                      <w:color w:val="2E2E2E"/>
                      <w:sz w:val="24"/>
                      <w:szCs w:val="24"/>
                    </w:rPr>
                    <w:t>Если до 7</w:t>
                  </w:r>
                  <w:r>
                    <w:rPr>
                      <w:rFonts w:ascii="Times New Roman" w:eastAsia="Times New Roman" w:hAnsi="Times New Roman" w:cs="Times New Roman"/>
                      <w:color w:val="2E2E2E"/>
                      <w:sz w:val="24"/>
                      <w:szCs w:val="24"/>
                    </w:rPr>
                    <w:t xml:space="preserve"> </w:t>
                  </w:r>
                  <w:r w:rsidRPr="00C36451">
                    <w:rPr>
                      <w:rFonts w:ascii="Times New Roman" w:eastAsia="Times New Roman" w:hAnsi="Times New Roman" w:cs="Times New Roman"/>
                      <w:color w:val="2E2E2E"/>
                      <w:sz w:val="24"/>
                      <w:szCs w:val="24"/>
                    </w:rPr>
                    <w:t xml:space="preserve">лет ведущая роль в жизни малыша принадлежит игровой деятельности, то к семи годам она сменяется учебной. Таким образом, заканчивается дошкольный период и начинается новый этап в развитие ребенка - младший школьный возраст.  </w:t>
                  </w:r>
                </w:p>
                <w:p w:rsidR="00C36451" w:rsidRPr="00C36451" w:rsidRDefault="00C36451" w:rsidP="00C36451">
                  <w:pPr>
                    <w:spacing w:after="0" w:line="240" w:lineRule="auto"/>
                    <w:ind w:firstLine="70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r w:rsidRPr="00C364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евиз кризиса: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3645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"Какой я есть?" </w:t>
                  </w:r>
                </w:p>
                <w:p w:rsidR="00C36451" w:rsidRDefault="00C36451" w:rsidP="00C36451">
                  <w:pPr>
                    <w:spacing w:after="0" w:line="240" w:lineRule="auto"/>
                    <w:ind w:firstLine="708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C36451" w:rsidRPr="00C36451" w:rsidRDefault="00C36451" w:rsidP="00C36451">
                  <w:pPr>
                    <w:spacing w:after="0" w:line="240" w:lineRule="auto"/>
                    <w:ind w:firstLine="708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C3645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 чем суть кризиса 7 лет?</w:t>
                  </w:r>
                </w:p>
                <w:p w:rsidR="00C36451" w:rsidRPr="00C36451" w:rsidRDefault="00C36451" w:rsidP="00C36451">
                  <w:pPr>
                    <w:spacing w:after="0" w:line="240" w:lineRule="auto"/>
                    <w:ind w:firstLine="70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64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 6-7 годам ребенок уже ощущает себя личностью, анализирует свое пов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C364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дение, осознает свои чувства. Это время его социальной адаптации, проверка его способности завоевать уважение других.</w:t>
                  </w:r>
                </w:p>
                <w:p w:rsidR="00C36451" w:rsidRPr="00C36451" w:rsidRDefault="00C36451" w:rsidP="00C36451">
                  <w:pPr>
                    <w:spacing w:after="0" w:line="240" w:lineRule="auto"/>
                    <w:ind w:firstLine="708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C3645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Как проявляется и почему возникает кризис 7 лет?</w:t>
                  </w:r>
                </w:p>
                <w:p w:rsidR="00C36451" w:rsidRPr="00C36451" w:rsidRDefault="00C36451" w:rsidP="00C3645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64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1.Главный симптом это то, что ребенок перестает быть ребенком чистым, наивным, по-детски непосредственным;</w:t>
                  </w:r>
                </w:p>
                <w:p w:rsidR="00C36451" w:rsidRPr="00C36451" w:rsidRDefault="00C36451" w:rsidP="00C3645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64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2.Он начинает задумываться о самых разных вещах, при этом его пов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C364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дение становится гораздо более сложным, ребенок начинает скрытничать;</w:t>
                  </w:r>
                </w:p>
                <w:p w:rsidR="00C36451" w:rsidRPr="00C36451" w:rsidRDefault="00C36451" w:rsidP="00C3645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64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3.Подсознательное напряжение может проявляться самыми разными способами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364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(агрессия, раздр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C364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жительность, замкнутость).</w:t>
                  </w:r>
                </w:p>
                <w:p w:rsidR="00C36451" w:rsidRDefault="00C36451" w:rsidP="00C36451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175D">
                    <w:rPr>
                      <w:rFonts w:ascii="Times New Roman" w:hAnsi="Times New Roman" w:cs="Times New Roman"/>
                      <w:sz w:val="28"/>
                      <w:szCs w:val="28"/>
                    </w:rPr>
                    <w:t>4.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 него могут проявиться страхи (боязнь темноты, нежелание оставаться дома одному).</w:t>
                  </w:r>
                </w:p>
                <w:p w:rsidR="00C36451" w:rsidRPr="00C36451" w:rsidRDefault="00C364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C36451" w:rsidRPr="00C36451" w:rsidRDefault="00C36451" w:rsidP="00C36451"/>
    <w:p w:rsidR="00C36451" w:rsidRPr="00C36451" w:rsidRDefault="00C36451" w:rsidP="00C36451"/>
    <w:sectPr w:rsidR="00C36451" w:rsidRPr="00C36451" w:rsidSect="00C36451">
      <w:pgSz w:w="11906" w:h="16838"/>
      <w:pgMar w:top="284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characterSpacingControl w:val="doNotCompress"/>
  <w:compat>
    <w:useFELayout/>
  </w:compat>
  <w:rsids>
    <w:rsidRoot w:val="00C36451"/>
    <w:rsid w:val="00953711"/>
    <w:rsid w:val="00B0307B"/>
    <w:rsid w:val="00B71D77"/>
    <w:rsid w:val="00C36451"/>
    <w:rsid w:val="00EB6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64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dell3</dc:creator>
  <cp:keywords/>
  <dc:description/>
  <cp:lastModifiedBy>Пользователь</cp:lastModifiedBy>
  <cp:revision>4</cp:revision>
  <cp:lastPrinted>2017-10-12T09:45:00Z</cp:lastPrinted>
  <dcterms:created xsi:type="dcterms:W3CDTF">2017-10-12T09:40:00Z</dcterms:created>
  <dcterms:modified xsi:type="dcterms:W3CDTF">2017-11-28T16:37:00Z</dcterms:modified>
</cp:coreProperties>
</file>