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702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E131B" w:rsidRPr="00012C2E" w:rsidTr="00E564EC">
        <w:tc>
          <w:tcPr>
            <w:tcW w:w="9571" w:type="dxa"/>
            <w:gridSpan w:val="2"/>
          </w:tcPr>
          <w:p w:rsidR="006E131B" w:rsidRPr="006E131B" w:rsidRDefault="006E131B" w:rsidP="006E1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АННОТАЦИЯ К РАБОЧЕЙ ПРОГРАММЕ ОСНОВНОГО ОБЩЕГО ОБРАЗОВАНИЯ ПО ИНОСТРАННОМУ ЯЗЫКУ(АНГЛИЙСКИЙ) ДЛЯ 5-9 КЛАССОВ </w:t>
            </w:r>
            <w:bookmarkStart w:id="0" w:name="_GoBack"/>
            <w:bookmarkEnd w:id="0"/>
          </w:p>
          <w:p w:rsidR="006E131B" w:rsidRPr="00012C2E" w:rsidRDefault="006E131B" w:rsidP="006E1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31B" w:rsidRPr="00012C2E" w:rsidTr="006E131B"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>Предмет, класс</w:t>
            </w:r>
          </w:p>
        </w:tc>
        <w:tc>
          <w:tcPr>
            <w:tcW w:w="7053" w:type="dxa"/>
          </w:tcPr>
          <w:p w:rsidR="006E131B" w:rsidRPr="00012C2E" w:rsidRDefault="006E131B" w:rsidP="006E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E131B" w:rsidRPr="00E52976" w:rsidTr="006E131B"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то, в соответствии с какими нормативными документами составлена данная рабочая программа, какому УМК она соответствует</w:t>
            </w:r>
          </w:p>
        </w:tc>
        <w:tc>
          <w:tcPr>
            <w:tcW w:w="7053" w:type="dxa"/>
          </w:tcPr>
          <w:p w:rsidR="006E131B" w:rsidRDefault="006E131B" w:rsidP="006E131B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 составлена в соответствии Основной образовательной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МКОУ «Малоатлымская СОШ», на основании пособия для учителя: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нглийский язык. Рабочие программы. Предметная линия учебников В.П. Кузовлева.5-9 классы: М.: Просвещение,2011г.</w:t>
            </w:r>
          </w:p>
          <w:p w:rsidR="006E131B" w:rsidRPr="00701ADA" w:rsidRDefault="006E131B" w:rsidP="006E131B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реализации целей и задач обучения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иностранному языку (английский)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используется</w:t>
            </w:r>
            <w:r w:rsidRPr="00701ADA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 который входят следующие издания:</w:t>
            </w:r>
          </w:p>
          <w:p w:rsidR="006E131B" w:rsidRPr="00D74B36" w:rsidRDefault="006E131B" w:rsidP="006E131B">
            <w:pPr>
              <w:rPr>
                <w:rFonts w:ascii="Times New Roman" w:hAnsi="Times New Roman"/>
                <w:sz w:val="24"/>
                <w:szCs w:val="24"/>
              </w:rPr>
            </w:pPr>
            <w:r w:rsidRPr="00D74B36">
              <w:rPr>
                <w:rFonts w:ascii="Times New Roman" w:hAnsi="Times New Roman"/>
                <w:sz w:val="24"/>
                <w:szCs w:val="24"/>
              </w:rPr>
              <w:t xml:space="preserve">УМК «Английский язык» В.П Кузовлев, </w:t>
            </w:r>
            <w:r w:rsidRPr="00D74B36"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6E131B" w:rsidRDefault="006E131B" w:rsidP="006E131B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язык.5 класс.Учебник для общеобразовательных организаций /В.П. Кузовлев, Н.М. Лапа, И.П. Костина , Е.В. Кузнецова/-Москва: Просвещение, 2017г</w:t>
            </w:r>
          </w:p>
          <w:p w:rsidR="006E131B" w:rsidRDefault="006E131B" w:rsidP="006E131B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Рабочая тетрадь. 5 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Кузовлев, Н.М. Лапа, И.П. Костина , Е.В. Кузнецова/-Москва: Просвещение, 2016г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(электронный вариант.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131B" w:rsidRDefault="006E131B" w:rsidP="006E131B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Книга для учителя. 5 класс: пособие для общеобразоват. организаций / [В. П. Кузовлев, Э. Ш. Перегудова, С. А. Пастухова, О. В. Стрельникова] ;  М. : Просвещение, 2013г. (электронный вариант.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131B" w:rsidRDefault="006E131B" w:rsidP="006E131B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Контрольные задания.5 класс/В.П. Кузовлев и др./ М.: Просвещении, 2015г(электронный вариант.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131B" w:rsidRPr="00012C2E" w:rsidTr="006E131B"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учебной дисциплины</w:t>
            </w:r>
          </w:p>
        </w:tc>
        <w:tc>
          <w:tcPr>
            <w:tcW w:w="7053" w:type="dxa"/>
          </w:tcPr>
          <w:p w:rsidR="006E131B" w:rsidRDefault="006E131B" w:rsidP="006E131B">
            <w:pPr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6E131B" w:rsidRPr="000631A2" w:rsidRDefault="006E131B" w:rsidP="006E131B">
            <w:pPr>
              <w:textAlignment w:val="baseline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31A2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цессе изучения английского языка в 5 классе реализуется следующая </w:t>
            </w:r>
            <w:r w:rsidRPr="000631A2">
              <w:rPr>
                <w:rFonts w:ascii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иноязычной коммуникативной компетенции (речевой, языковой, социокультурной, компенсаторной, учебно-познавательной).</w:t>
            </w:r>
          </w:p>
          <w:p w:rsidR="006E131B" w:rsidRDefault="006E131B" w:rsidP="006E131B">
            <w:pPr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:rsidR="006E131B" w:rsidRPr="000631A2" w:rsidRDefault="006E131B" w:rsidP="006E131B">
            <w:pPr>
              <w:ind w:firstLine="709"/>
              <w:textAlignment w:val="baseline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английского языка в 5 классе предусматривает решение следующих </w:t>
            </w:r>
            <w:r w:rsidRPr="000631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задач: </w:t>
            </w:r>
          </w:p>
          <w:p w:rsidR="006E131B" w:rsidRPr="00415E7F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сформировать коммуникативный уровень, достаточный для общения по изучаемому кругу тем;</w:t>
            </w:r>
          </w:p>
          <w:p w:rsidR="006E131B" w:rsidRPr="00415E7F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систематизировать имеющиеся у учащихся сведения об английской грамматике;</w:t>
            </w:r>
          </w:p>
          <w:p w:rsidR="006E131B" w:rsidRPr="00415E7F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стимулировать интерес за счет ознакомительного чтения, выполнения разнообразных коммуникативных творческих заданий;</w:t>
            </w:r>
          </w:p>
          <w:p w:rsidR="006E131B" w:rsidRPr="00415E7F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формировать навыки быстрого реагирования на вопрос, правильного интонационного оформления вопросов и ответов;</w:t>
            </w:r>
          </w:p>
          <w:p w:rsidR="006E131B" w:rsidRPr="00415E7F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умение осуществлять устно-речевое общение в рамках сфер общения: учебно-трудовой, бытовой, культурной;</w:t>
            </w:r>
          </w:p>
          <w:p w:rsidR="006E131B" w:rsidRDefault="006E131B" w:rsidP="006E131B">
            <w:pPr>
              <w:widowControl w:val="0"/>
              <w:numPr>
                <w:ilvl w:val="0"/>
                <w:numId w:val="3"/>
              </w:num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умение составлять сообщение, написать о</w:t>
            </w:r>
            <w:r>
              <w:rPr>
                <w:rFonts w:ascii="Times New Roman" w:hAnsi="Times New Roman"/>
                <w:sz w:val="24"/>
                <w:szCs w:val="24"/>
              </w:rPr>
              <w:t>ткрытку, e-mail и личное письмо, заполнять анкеты.</w:t>
            </w:r>
          </w:p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31B" w:rsidRPr="00012C2E" w:rsidTr="006E131B"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часов на изучение дисциплины</w:t>
            </w:r>
          </w:p>
        </w:tc>
        <w:tc>
          <w:tcPr>
            <w:tcW w:w="7053" w:type="dxa"/>
          </w:tcPr>
          <w:p w:rsidR="006E131B" w:rsidRPr="00012C2E" w:rsidRDefault="006E131B" w:rsidP="006E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рограмма рассчитана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102 часа 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учебного времени. В соответствии с учебным планом </w:t>
            </w:r>
            <w:r>
              <w:rPr>
                <w:rFonts w:ascii="Times New Roman" w:hAnsi="Times New Roman"/>
                <w:sz w:val="24"/>
                <w:szCs w:val="24"/>
              </w:rPr>
              <w:t>МКОУ «Малоатлымская СОШ»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на изучен</w:t>
            </w:r>
            <w:r>
              <w:rPr>
                <w:rFonts w:ascii="Times New Roman" w:hAnsi="Times New Roman"/>
                <w:sz w:val="24"/>
                <w:szCs w:val="24"/>
              </w:rPr>
              <w:t>ие английского языка отводится 3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часа в неделю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часов в год для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класса.</w:t>
            </w:r>
          </w:p>
        </w:tc>
      </w:tr>
      <w:tr w:rsidR="006E131B" w:rsidRPr="00012C2E" w:rsidTr="006E131B"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053" w:type="dxa"/>
          </w:tcPr>
          <w:p w:rsidR="006E131B" w:rsidRDefault="006E131B" w:rsidP="006E131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Данная программа обеспечивает формирование личностных, метапредметных и предметных результатов. </w:t>
            </w: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 xml:space="preserve">Личностными результатами являются: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воспитание российской гражданской идентичности патриотизма, любви и уважения к Отечеству, чувства гордости за свою Родину, прошлое и настоящее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многонационального народа России; осознание своей этнической принадлежности, знание истории, языка, культуры своего народа, своего края, основ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культурного наследия народов России и человечества; усвоение гуманистических, демократических и традиционных ценностей многонационального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российского общества; воспитание чувства долга перед Родиной;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обучению и познанию, осознанному выбору и построению дальнейшей индивидуальной траектории образования на базе ориентировки в мире профессий 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профессиональных предпочтений, с учётом устойчивых познавательных интересов;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культурное, языковое, духовное многообразие современного мира;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гражданской позиции; к истории, культуре, религии, традициям, языкам, ценностям народов России и народов мира; готовности и способности вести диалог с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другими людьми и достигать в нём взаимопонимания;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в школьном самоуправлении и общественной жизни в пределах возрастных компетенций с учётом региональных, этнокультурных, социальных 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экономических особенностей;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нравственного поведения, осознанного и ответственного отношения к собственным поступкам;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коммуникативной компетентности в общении и сотрудничестве со сверстниками, старшими и младши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в процессе образовательной, 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общественно полезной, учебно-исследовательской, творческой и других видах деятельности;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ситуациях, угрожающих жизни и здоровью людей, правил поведения в транспорте и правил поведения на дорогах;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формирование основ экологической культуры на основе признания ценности жизни во всех её проявлениях и необходимости ответственного, бережного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отношения к окружающей среде;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формирование мотивации изучения иностранных языков и стремления к самосовершенствованию в образовательной области «Иностранный язык»;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осознание возможностей самореализации средствами иностранного языка;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стремление к совершенствованию речевой культуры в целом;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коммуникативной компетенции в межкультурной и межэтнической коммуникации;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таких качеств, как воля, целеустремлённость, креативность, инициативность, эмпатия, трудолюбие, дисциплинированность;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формирование общекультурной и этнической идентичности как составляющих гражданской идентичности личности;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стремление к лучшему осознанию культуры своего народа и готовность содействовать ознакомлению с ней представителей других стран; толерантное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отношение к проявлениям иной культуры; осознание себя гражданином своей страны и мира;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готовность отстаивать национальные и общечеловеческие (гуманистические, демократические) ценности, свою гражданскую позицию;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готовность и способность обучающихся к саморазвитию; сформированность мотивации к обучению, познанию, выбору индивидуальной образовательной 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>Метапредметным результатами являются: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самостоятельно планировать альтернативные пути достижения целей, осознанно выбирать наиболее эффективные способы решения учебных 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познавательных задач;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способы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оценивать правильность выполнения учебной задачи, собственные возможности её решения;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осознанное владение логическими действиями определения понятий, обобщения, установления аналогий и классификации на основе самостоятельного выбора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оснований и критериев, установления родовидовых связей;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находить 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общеерешение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умение адекватно и осознанно использовать речевые средства в соответствии с задачей коммуникации для отображения своих чувств, мыслей и потребностей,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 (далее ИКТ– компетенции);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умения планировать своё речевое и неречевое поведение;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исследовательских учебных действий, включая навыки работы с информацией поиск и выделение нужной информации, обобщение и фиксация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информации;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развитие смыслового чтения, включая умение выделять тему, прогнозировать содержание текста по заголовку/ключевым словам, выделять основную мысль,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главные факты, опуская второстепенные, устанавливать логическую последовательность основных фактов;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 w:cs="Times New Roman"/>
                <w:sz w:val="24"/>
                <w:szCs w:val="24"/>
              </w:rPr>
              <w:t>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осуществление регулятивных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 xml:space="preserve">Предметным результатам являются: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1A2">
              <w:rPr>
                <w:rFonts w:ascii="Times New Roman" w:hAnsi="Times New Roman"/>
                <w:b/>
                <w:sz w:val="24"/>
                <w:szCs w:val="24"/>
              </w:rPr>
              <w:t>А.  В коммуникативной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 xml:space="preserve"> (т.е. владении иностранным языком как средством общения)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Речевая компетенция в следующих видах речевой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E131B" w:rsidRPr="004C4B04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4C4B04">
              <w:rPr>
                <w:rFonts w:ascii="Times New Roman" w:hAnsi="Times New Roman"/>
                <w:i/>
                <w:sz w:val="24"/>
                <w:szCs w:val="24"/>
              </w:rPr>
              <w:t xml:space="preserve"> говорении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сообщать краткие сведения о своём городе/селе, о своей стране и странах изучаемого языка;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4C4B04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4C4B04">
              <w:rPr>
                <w:rFonts w:ascii="Times New Roman" w:hAnsi="Times New Roman"/>
                <w:i/>
                <w:sz w:val="24"/>
                <w:szCs w:val="24"/>
              </w:rPr>
              <w:t xml:space="preserve"> аудировании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– воспринимать на слух и понимать основное содержание несложных аутентичных аудио- и видеотекстов, относящихся к разным коммуникативным типам речи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(сообщение/рассказ/интервью);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воспринимать на слух и выборочно понимать с опоро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на языковую догадку, контекст, 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краткие несложные аутентичные прагматические аудио- и видеотексты, выделяя значимую/нужную/необходимую информацию.</w:t>
            </w:r>
          </w:p>
          <w:p w:rsidR="006E131B" w:rsidRPr="004C4B04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4C4B04">
              <w:rPr>
                <w:rFonts w:ascii="Times New Roman" w:hAnsi="Times New Roman"/>
                <w:i/>
                <w:sz w:val="24"/>
                <w:szCs w:val="24"/>
              </w:rPr>
              <w:t xml:space="preserve"> чтении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читать аутентичные тексты разных жанров и стилей преимущественно с пониманием основного содержания;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читать аутентичные тексты с выборочным пониманием значимой/нужной/интересующей информации.</w:t>
            </w:r>
          </w:p>
          <w:p w:rsidR="006E131B" w:rsidRPr="004C4B04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4C4B04">
              <w:rPr>
                <w:rFonts w:ascii="Times New Roman" w:hAnsi="Times New Roman"/>
                <w:i/>
                <w:sz w:val="24"/>
                <w:szCs w:val="24"/>
              </w:rPr>
              <w:t xml:space="preserve"> письменной речи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заполнять анкеты и формуляры;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писать поздравления, личные письма с опорой на образец с употреблением формул речевого этикета, принятых в стране/странах изучаемого языка;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составлять план, тезисы устного или письменного сообщения; кратко излагать результаты проектной деятельности.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 xml:space="preserve">Языковая компетенция: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применение правил написания слов, изученных в основной школе;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адекватное произношение и различение на слух всех звуков иностранного языка; соблюдение правильного ударения в словах и фразах;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15E7F">
              <w:rPr>
                <w:rFonts w:ascii="Times New Roman" w:hAnsi="Times New Roman"/>
                <w:sz w:val="24"/>
                <w:szCs w:val="24"/>
              </w:rPr>
      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распознавание и употребление в речи основных значений изученных лексических единиц (слов, словосочетаний, реплик-клише речевого этикета);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знание основных способов словообразования (аффиксации, словосложения, конверсии);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понимание и использование явлений многозначности слов иностранного языка синонимии, антонимии и лексической сочетаемости;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– распознавание и употребление в речи основных морфологических форм и синтаксических конструкций изучаемого языка;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знание основных различий систем иностранного и русского/родного языков.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 xml:space="preserve">Социокультурная компетенция: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– знание национально-культурных особенностей речевого и неречевого поведения в своей стране и странах изучаемого языка; применение этих знаний в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различных ситуациях формального и неформального межличностного и межкультурного общения;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распознавание и употребление в устной и письменной речи основных норм речевого этикета (реплик-клише, наиболее распространённой оценочной лексики),принятых в странах изучаемого языка;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знание употребительной фоновой лексики и реалий страны/стран изучаемого языка, некоторых распространённых образцов фольклора (скороговорок,поговорок, пословиц);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знакомство с образцами художественной, публицистической и научно-популярной литературы;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ихвкладе в мировую культуру);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представление о сходстве и различиях в традициях своей страны и стран изучаемого языка;</w:t>
            </w:r>
          </w:p>
          <w:p w:rsidR="006E131B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понимание роли владения иностранными языками в современном мире.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631A2">
              <w:rPr>
                <w:rFonts w:ascii="Times New Roman" w:hAnsi="Times New Roman"/>
                <w:i/>
                <w:sz w:val="24"/>
                <w:szCs w:val="24"/>
              </w:rPr>
              <w:t xml:space="preserve">Компенсаторная компетенция: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– умение выходить из трудного положения в условиях дефицита языковых средств при получении и приёме информации за счёт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использования контекстуальной догадки, игнорирования языковых трудностей, переспроса, словарных замен, жестов, мимики.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B04">
              <w:rPr>
                <w:rFonts w:ascii="Times New Roman" w:hAnsi="Times New Roman"/>
                <w:b/>
                <w:sz w:val="24"/>
                <w:szCs w:val="24"/>
              </w:rPr>
              <w:t>Б.</w:t>
            </w:r>
            <w:r w:rsidRPr="00F25023">
              <w:rPr>
                <w:rFonts w:ascii="Times New Roman" w:hAnsi="Times New Roman"/>
                <w:b/>
                <w:sz w:val="24"/>
                <w:szCs w:val="24"/>
              </w:rPr>
              <w:t>В познавательной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 xml:space="preserve">– владение приёмами работы с текстом умение пользоваться определённой стратегией чтения/аудирования в зависимости от коммуникативной задачи 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(читать/слушать текст с разной глубиной понимания);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умение действовать по образцу/аналогии при выполнении упражнений и составлении собственных высказываний в пределах тематики основной школы;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готовность и умение осуществлять индивидуальную и совместную проектную работу;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умение пользоваться справочным материалом (грамматическим и лингвострановедческим справочниками, двуязычным и толковым словарями,мультимедийными средствами);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владение способами и приёмами дальнейшего самостоятельного изучения иностранных языков.</w:t>
            </w:r>
          </w:p>
          <w:p w:rsidR="006E131B" w:rsidRPr="000631A2" w:rsidRDefault="006E131B" w:rsidP="006E13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4B0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Pr="000631A2">
              <w:rPr>
                <w:rFonts w:ascii="Times New Roman" w:hAnsi="Times New Roman"/>
                <w:b/>
                <w:sz w:val="24"/>
                <w:szCs w:val="24"/>
              </w:rPr>
              <w:t>В ценностно-ориентационной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представление о языке как средстве выражения чувств, эмоций, основе культуры мышления;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B0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F25023">
              <w:rPr>
                <w:rFonts w:ascii="Times New Roman" w:hAnsi="Times New Roman"/>
                <w:b/>
                <w:sz w:val="24"/>
                <w:szCs w:val="24"/>
              </w:rPr>
              <w:t>. В эстетической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владение элементарными средствами выражения чувств и эмоций на иностранном языке;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стремление к знакомству с образцами художественного творчества на иностранном языке и средствами иностранного языка;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развитие чувства прекрасного в процессе обсуждения современных тенденций в живописи, музыке, литературе.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B04">
              <w:rPr>
                <w:rFonts w:ascii="Times New Roman" w:hAnsi="Times New Roman"/>
                <w:b/>
                <w:sz w:val="24"/>
                <w:szCs w:val="24"/>
              </w:rPr>
              <w:t>Д.</w:t>
            </w:r>
            <w:r w:rsidRPr="00F25023">
              <w:rPr>
                <w:rFonts w:ascii="Times New Roman" w:hAnsi="Times New Roman"/>
                <w:b/>
                <w:sz w:val="24"/>
                <w:szCs w:val="24"/>
              </w:rPr>
              <w:t>В трудовой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умение рационально планировать свой учебный труд;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5E7F">
              <w:rPr>
                <w:rFonts w:ascii="Times New Roman" w:hAnsi="Times New Roman"/>
                <w:sz w:val="24"/>
                <w:szCs w:val="24"/>
              </w:rPr>
              <w:t>– умение работать в соответствии с намеченным планом.</w:t>
            </w:r>
          </w:p>
          <w:p w:rsidR="006E131B" w:rsidRPr="00415E7F" w:rsidRDefault="006E131B" w:rsidP="006E13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6C9">
              <w:rPr>
                <w:rFonts w:ascii="Times New Roman" w:hAnsi="Times New Roman"/>
                <w:b/>
                <w:sz w:val="24"/>
                <w:szCs w:val="24"/>
              </w:rPr>
              <w:t>Е.</w:t>
            </w:r>
            <w:r w:rsidRPr="00F25023">
              <w:rPr>
                <w:rFonts w:ascii="Times New Roman" w:hAnsi="Times New Roman"/>
                <w:b/>
                <w:sz w:val="24"/>
                <w:szCs w:val="24"/>
              </w:rPr>
              <w:t>В физической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131B" w:rsidRPr="00012C2E" w:rsidRDefault="006E131B" w:rsidP="006E131B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sz w:val="24"/>
                <w:szCs w:val="24"/>
              </w:rPr>
            </w:pPr>
            <w:r w:rsidRPr="00415E7F">
              <w:rPr>
                <w:sz w:val="24"/>
                <w:szCs w:val="24"/>
              </w:rPr>
              <w:t>– стремление вести здоровый образ жизни (режим труда и отдыха</w:t>
            </w:r>
            <w:r>
              <w:rPr>
                <w:sz w:val="24"/>
                <w:szCs w:val="24"/>
              </w:rPr>
              <w:t>).</w:t>
            </w:r>
          </w:p>
        </w:tc>
      </w:tr>
      <w:tr w:rsidR="006E131B" w:rsidRPr="00012C2E" w:rsidTr="006E131B">
        <w:trPr>
          <w:trHeight w:val="613"/>
        </w:trPr>
        <w:tc>
          <w:tcPr>
            <w:tcW w:w="2518" w:type="dxa"/>
          </w:tcPr>
          <w:p w:rsidR="006E131B" w:rsidRPr="00012C2E" w:rsidRDefault="006E131B" w:rsidP="006E1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7053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29"/>
              <w:gridCol w:w="3858"/>
              <w:gridCol w:w="1740"/>
            </w:tblGrid>
            <w:tr w:rsidR="006E131B" w:rsidTr="00737937">
              <w:tc>
                <w:tcPr>
                  <w:tcW w:w="1809" w:type="dxa"/>
                </w:tcPr>
                <w:p w:rsidR="006E131B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812" w:type="dxa"/>
                </w:tcPr>
                <w:p w:rsidR="006E131B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Тема/Раздел</w:t>
                  </w:r>
                </w:p>
              </w:tc>
              <w:tc>
                <w:tcPr>
                  <w:tcW w:w="1950" w:type="dxa"/>
                </w:tcPr>
                <w:p w:rsidR="006E131B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часов, отводимых на освоение темы</w:t>
                  </w:r>
                </w:p>
              </w:tc>
            </w:tr>
            <w:tr w:rsidR="006E131B" w:rsidRPr="00A1388B" w:rsidTr="00737937">
              <w:tc>
                <w:tcPr>
                  <w:tcW w:w="1809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Жизнь в школе</w:t>
                  </w:r>
                </w:p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6E131B" w:rsidRPr="00A1388B" w:rsidTr="00737937">
              <w:tc>
                <w:tcPr>
                  <w:tcW w:w="1809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12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Жизнь с друзьями. Помощь окружающим</w:t>
                  </w:r>
                </w:p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</w:tr>
            <w:tr w:rsidR="006E131B" w:rsidTr="00737937">
              <w:tc>
                <w:tcPr>
                  <w:tcW w:w="1809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Отдых и путешествия</w:t>
                  </w:r>
                </w:p>
              </w:tc>
              <w:tc>
                <w:tcPr>
                  <w:tcW w:w="1950" w:type="dxa"/>
                </w:tcPr>
                <w:p w:rsidR="006E131B" w:rsidRPr="00DD2372" w:rsidRDefault="006E131B" w:rsidP="00673ECC">
                  <w:pPr>
                    <w:framePr w:hSpace="180" w:wrap="around" w:vAnchor="page" w:hAnchor="margin" w:y="7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3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</w:tr>
          </w:tbl>
          <w:p w:rsidR="006E131B" w:rsidRPr="00012C2E" w:rsidRDefault="006E131B" w:rsidP="006E1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102 часа</w:t>
            </w:r>
          </w:p>
        </w:tc>
      </w:tr>
    </w:tbl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505C0C" w:rsidTr="00505C0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C0C" w:rsidRDefault="00505C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техническое обеспечение, контрольно – измерительные материалы, используемая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505C0C" w:rsidRDefault="00505C0C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DD2372" w:rsidRPr="00012C2E" w:rsidRDefault="00DD2372" w:rsidP="00DD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DD2372" w:rsidRPr="00997805" w:rsidTr="00737937">
        <w:trPr>
          <w:trHeight w:val="1"/>
        </w:trPr>
        <w:tc>
          <w:tcPr>
            <w:tcW w:w="2518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Предмет, класс</w:t>
            </w:r>
          </w:p>
        </w:tc>
        <w:tc>
          <w:tcPr>
            <w:tcW w:w="7053" w:type="dxa"/>
          </w:tcPr>
          <w:p w:rsidR="00DD2372" w:rsidRPr="00DD2372" w:rsidRDefault="00DD2372" w:rsidP="00737937">
            <w:pPr>
              <w:autoSpaceDE w:val="0"/>
              <w:autoSpaceDN w:val="0"/>
              <w:adjustRightInd w:val="0"/>
              <w:rPr>
                <w:rFonts w:cs="Calibri"/>
                <w:b/>
                <w:lang w:val="en-US"/>
              </w:rPr>
            </w:pPr>
            <w:r w:rsidRPr="00DD2372">
              <w:rPr>
                <w:rFonts w:ascii="Times New Roman CYR" w:hAnsi="Times New Roman CYR" w:cs="Times New Roman CYR"/>
                <w:b/>
                <w:sz w:val="24"/>
                <w:szCs w:val="24"/>
              </w:rPr>
              <w:t>Английский язык, 6 класс</w:t>
            </w:r>
          </w:p>
        </w:tc>
      </w:tr>
      <w:tr w:rsidR="00DD2372" w:rsidRPr="00997805" w:rsidTr="00737937">
        <w:trPr>
          <w:trHeight w:val="1"/>
        </w:trPr>
        <w:tc>
          <w:tcPr>
            <w:tcW w:w="2518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Указание на то, в соответствии с какими нормативными документами составлена данная рабочая программа, какому УМК она соответствует</w:t>
            </w:r>
          </w:p>
        </w:tc>
        <w:tc>
          <w:tcPr>
            <w:tcW w:w="7053" w:type="dxa"/>
          </w:tcPr>
          <w:p w:rsidR="00DD2372" w:rsidRDefault="00DD2372" w:rsidP="00DD2372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2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 составлена в соответствии Основной образовательной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МКОУ «Малоатлымская СОШ», на основании пособия для учителя: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нглийский язык. Рабочие программы. Предметная линия учебников В.П. Кузовлева.5-9 классы: М.: Просвещение,2011г.</w:t>
            </w:r>
          </w:p>
          <w:p w:rsidR="00DD2372" w:rsidRPr="00701ADA" w:rsidRDefault="00DD2372" w:rsidP="00DD2372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реализации целей и задач обучения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иностранному языку (английский)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используется</w:t>
            </w:r>
            <w:r w:rsidRPr="00701ADA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 который входят следующие издания:</w:t>
            </w:r>
          </w:p>
          <w:p w:rsidR="00DD2372" w:rsidRDefault="00DD2372" w:rsidP="00DD237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74B36">
              <w:rPr>
                <w:rFonts w:ascii="Times New Roman" w:hAnsi="Times New Roman"/>
                <w:sz w:val="24"/>
                <w:szCs w:val="24"/>
              </w:rPr>
              <w:t xml:space="preserve">УМК «Английский язык» В.П Кузовлев, </w:t>
            </w:r>
            <w:r w:rsidRPr="00D74B36"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A40BB5" w:rsidRPr="0087703B" w:rsidRDefault="00A40BB5" w:rsidP="00A40BB5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03B"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язык.6 класс .Учебник для общеобразовательных организаций /В.П. Кузовлев, Н.М. Лапа, И.П. Костина , Е.В. Кузнецова/-Москва: Просвещение, 2017г</w:t>
            </w:r>
          </w:p>
          <w:p w:rsidR="00A40BB5" w:rsidRPr="0087703B" w:rsidRDefault="00A40BB5" w:rsidP="00A40BB5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03B"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Рабочая тетрадь. 6класс (</w:t>
            </w:r>
            <w:r w:rsidRPr="0087703B">
              <w:rPr>
                <w:rFonts w:ascii="Times New Roman" w:hAnsi="Times New Roman" w:cs="Times New Roman"/>
                <w:iCs/>
                <w:sz w:val="24"/>
                <w:szCs w:val="24"/>
              </w:rPr>
              <w:t>В.П. Кузовлев, Н.М. Лапа, И.П. Костина , Е.В. Кузнецова/-Москва: Просвещение, 2016г (электронный вариант)</w:t>
            </w:r>
          </w:p>
          <w:p w:rsidR="00A40BB5" w:rsidRPr="0087703B" w:rsidRDefault="00A40BB5" w:rsidP="00A40BB5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03B">
              <w:rPr>
                <w:rFonts w:ascii="Times New Roman" w:hAnsi="Times New Roman" w:cs="Times New Roman"/>
                <w:sz w:val="24"/>
                <w:szCs w:val="24"/>
              </w:rPr>
              <w:t>Английский язык. Книга для учителя. 6 класс: пособие для общеобразоват. организаций / [В. П. Кузовлев, Э. Ш. Перегудова, С. А. Пастухова, О. В. Стрельникова] ;  М. : Просвещение, 2016 г. (электронный вариант)</w:t>
            </w:r>
          </w:p>
          <w:p w:rsidR="00A40BB5" w:rsidRPr="0087703B" w:rsidRDefault="00A40BB5" w:rsidP="00A40BB5">
            <w:pPr>
              <w:suppressAutoHyphens/>
              <w:autoSpaceDE w:val="0"/>
              <w:autoSpaceDN w:val="0"/>
              <w:adjustRightInd w:val="0"/>
              <w:spacing w:after="120"/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</w:pPr>
            <w:r w:rsidRPr="0087703B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>Английский яз. 6класс Контрольные  задания. (В.П. Кузовлев и др.)  М.: 2016</w:t>
            </w:r>
            <w:r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 xml:space="preserve"> (электронный вариант)</w:t>
            </w:r>
          </w:p>
          <w:p w:rsidR="00A40BB5" w:rsidRPr="0087703B" w:rsidRDefault="00A40BB5" w:rsidP="00A40BB5">
            <w:pPr>
              <w:suppressAutoHyphens/>
              <w:autoSpaceDE w:val="0"/>
              <w:autoSpaceDN w:val="0"/>
              <w:adjustRightInd w:val="0"/>
              <w:spacing w:after="120"/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</w:pPr>
            <w:r w:rsidRPr="0087703B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>К.П. Словохотов.</w:t>
            </w:r>
            <w:r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3B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>Английский язык. Проверочные работы. Тренировочные тесты. 6 класс. К.П. Обнинск: Титул, 2019</w:t>
            </w:r>
          </w:p>
          <w:p w:rsidR="00DD2372" w:rsidRPr="00D74B36" w:rsidRDefault="00DD2372" w:rsidP="00DD23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DD2372" w:rsidRPr="00997805" w:rsidTr="00737937">
        <w:trPr>
          <w:trHeight w:val="1"/>
        </w:trPr>
        <w:tc>
          <w:tcPr>
            <w:tcW w:w="2518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7053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иноязычной коммуникативной компетенции (речевой, языковой, социокультурной, компенсаторной, учебно-познавательной):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5" w:line="258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4"/>
                <w:szCs w:val="24"/>
              </w:rPr>
              <w:t xml:space="preserve">речевая компетенция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– совершенствование коммуникативных умений в четырех основных видах речевой деятельности (говорении, аудировании, чтении, письме);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4"/>
                <w:szCs w:val="24"/>
              </w:rPr>
              <w:t xml:space="preserve">языковая компетенция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социокультурная компетенция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6 классе; формирование умений представлять свою страну, ее культуру в условиях иноязычного межкультурного общения;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компенсаторная компетенция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– развитие умений выходить из положения в условиях дефицита языковых средств при получении и передачи иноязычной информации;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sz w:val="24"/>
                <w:szCs w:val="24"/>
              </w:rPr>
              <w:t xml:space="preserve">учебно-познавательная компетенция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подготовки.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9" w:lineRule="atLeast"/>
              <w:ind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Создание основы для выбора иностранного языка как профильного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предмета на ступени среднего полного образования, а в дальнейшем и в качестве сферы своей профессиональной деятельности. 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69" w:lineRule="atLeast"/>
              <w:ind w:right="936" w:firstLine="697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системы антикоррупционных идей, взглядов, принципов, в которых отражается негативное отношение личности, социальных групп и всего общества к коррупции; воспитание неприятия молодым поколением коррупции как явления, абсолютно несовместимого с ценностями современного государства.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</w:rPr>
            </w:pPr>
          </w:p>
        </w:tc>
      </w:tr>
      <w:tr w:rsidR="00DD2372" w:rsidRPr="00997805" w:rsidTr="00737937">
        <w:trPr>
          <w:trHeight w:val="1"/>
        </w:trPr>
        <w:tc>
          <w:tcPr>
            <w:tcW w:w="2518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Количество часов на изучение дисциплины</w:t>
            </w:r>
          </w:p>
        </w:tc>
        <w:tc>
          <w:tcPr>
            <w:tcW w:w="7053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 xml:space="preserve">На изучение английского языка  в 6 классе отводится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02 часов в год из расчета 3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часа в неделю.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DD2372" w:rsidRPr="00997805" w:rsidTr="00737937">
        <w:trPr>
          <w:trHeight w:val="1"/>
        </w:trPr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Планируемые результаты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line="259" w:lineRule="atLeast"/>
              <w:ind w:left="862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Предметные результаты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852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результате изучения английского языка в 6 классе  ученик должен знать/понимать: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28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основные значения изученных лексических единиц (слов, словосочетаний) в соответствии с предметным содержанием речи, предусмотренных программой для этого этапа, основных способов  словообразования (аффиксация,  словосложение, конверсия), фразовых глаголов, устойчивых речевых оборотов и фразеологических единиц;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28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значение изученных грамматических явлений в расширенном объѐме (видовременные, неличные и неопределѐнно-личные формы глагола, формы условного наклонения, косвенная речь/косвенный вопрос, побуждение и др., согласование времѐн);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28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основные нормы речевого этикета (реплики-клише, наиболее распространѐнная оценочная лексика), принятые  в стране изучаемого языка;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28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страноведческую и культуроведческую информацию из аутентичных источников,  обогащающую социальный опыт школьников: сведения о странах изучаемого языка, культуре, исторических и современных реалиях, общественных деятелях, их месте в мировом сообществе и мировой культуре, взаимоотношениях с Россией; нормы и правила речевого и неречевого поведения в соответствии с компонентами коммуникативной ситуации и социальным статусом партнѐров общения;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right="935" w:firstLine="28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сходства и различия в культуре своей страны и стран изучаемого языка в пределах предметного содержания речи и социально-бытовой, социально-культурной и учебнотрудовой сферах. Ученик должен уметь: </w:t>
            </w:r>
          </w:p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after="21" w:line="259" w:lineRule="atLeast"/>
              <w:ind w:left="-5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97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1. </w:t>
            </w: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Аудирование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относительно полно и точно понимать высказывания собеседников в распространѐнных стандартных ситуациях повседневного общения;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36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понимать основное содержание несложных аутентичных текстов, относящихся к различным коммуникативным типам речи (сообщение/рассказ), аудио- и видеотекстов монологического и диалогического характера;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определять тему и факты сообщения, вычленять смысловые вехи, выделять главное, опуская второстепенное. </w:t>
            </w:r>
          </w:p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after="21" w:line="259" w:lineRule="atLeast"/>
              <w:ind w:left="-5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97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Чтение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Читать с пониманием основного содержания текста (ознакомительное чтение) несложные аутентичные материалы с ориентацией на предметное содержание речи для 6 класса, отражающее особенности культуры стран изучаемого языка;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определять тему, основное содержание текста по заголовку, выборочному чтению фрагментов текста;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выделять смысловые вехи, основную мысль текста;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выбирать главные факты из текста, опуская второстепенные;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устанавливать логическую последовательность основных фактов текста;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вычленять причинно-следственные связи в тексте;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кратко и логично излагать содержание текста;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оценивать прочитанное, сопоставлять факты в рамках различных культур. Читать с полным пониманием текста (изучающее чтение)  несложных аутентичных материалов, прагматических текстов, ориентированных на предметное содержание речи на этом этапе;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полно и точно понимать содержание текста на основе языковой и контекстуальной догадки, словообразовательного анализа, использования главным образом англорусского словаря и овладеть приѐмами поиска слов в толковых словарях;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кратко излагать содержание прочитанного;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284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интерпретировать прочитанное — выражать своѐ мнение, соотносить со своим опытом</w:t>
            </w:r>
            <w:r w:rsidRPr="00997805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.</w:t>
            </w:r>
          </w:p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after="21" w:line="259" w:lineRule="atLeast"/>
              <w:ind w:left="-5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97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3. </w:t>
            </w: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Говорение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Монологическая речь (10-15 фраз)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рассказывать о своём окружении, рассуждать в рамках изученной тематики и проблематики, представлять социокультурный портрет своей страны и страны/стран изучаемого языка;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излагать основное содержание прочитанного и прослушанного текстов, высказывать свое мнение (с опорой  и без опоры на текст);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кратко высказываться о фактах и событиях, используя такие коммуникативные типы речи, как описание, повествование и сообщение, а также эмоциональные и оценочные суждения;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делать сообщения по результатам выполненной проектной работы.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Диалогическая речь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принимать участие в диалоге/полилоге, используя оценочные суждения, в ситуациях официального и неофициального общения (в рамках изученных тем ситуаций);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беседовать о себе, своих планах, участвовать в обсуждении проблем в связи с прочитанным/прослушанным текстом, соблюдая правила речевого этикета;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высказываться о фактах и событиях, используя такие типы речи, как повествование, сообщение, описание, рассуждение.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Диалог этикетного характера (количество реплик с каждой стороны 4+4): начать, поддержать и закончить разговор; поздравить, выразить пожелания и отреагировать на них, выразить благодарность, вежливо переспросить, выразить согласие, отказ.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Диалог – расспрос (количество реплик 5+5): запрашивать и сообщать фактическую информацию (Кто? Что? Как? Почему? С кем? Когда?), переходя с позиции спрашивающего на позицию отвечающего; целенаправленно расспрашивать и брать интервью.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Диалог -  побуждение к действию (количество реплик 2+2): обратиться с просьбой и выразить готовность/отказ ее выполнить; дать совет и принять/не принять;  пригласить к действию/взаимодействию и согласиться/не согласиться принять участие в нем; сделать предложение и выразить согласие/несогласие принять его, объяснить причину.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14" w:line="269" w:lineRule="atLeast"/>
              <w:ind w:left="-15" w:right="935" w:firstLine="698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Диалог - обмен мнениями (количество реплик 2+2):  выражать свою точку зрения; выражать согласие/несогласие с точкой зрения партнера;  выражать сомнение;  выражать чувства, эмоции, радость, огорчение; выразить эмоциональную оценку обсуждаемых событий (радость/ огорчение, желание/  нежелание); </w:t>
            </w:r>
          </w:p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after="21" w:line="259" w:lineRule="atLeast"/>
              <w:ind w:left="-5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978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99780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Письменная речь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писать личные письма с поздравлениями и пожеланиями, расспрашивать в личном письме о новостях и сообщать их, рассказывать об отдельных событиях своей жизни, выражая чувства и суждения (с опорой  и без опоры на текст: 50-90 слов, включая адрес);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делать выписки из текста;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заполнять анкеты, бланки, формуляры, излагать сведения о себе в форме, принятой в стране/странах изучаемого языка; </w:t>
            </w:r>
          </w:p>
          <w:p w:rsidR="00DD2372" w:rsidRPr="00997805" w:rsidRDefault="00DD2372" w:rsidP="00DD237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4" w:line="269" w:lineRule="atLeast"/>
              <w:ind w:left="720" w:right="935" w:hanging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составлять план,  тезисы своего устного/письменного сообщения, выступления, презентации.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after="21" w:line="259" w:lineRule="atLeast"/>
              <w:ind w:left="718" w:hanging="1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Личностными результатами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являются: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 осознание важности семьи в жизни человека и общества, принятие ценности семейной жизни, уважительное и заботливое отношение к членам своей семьи;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к самосовершенствованию в образовательной области </w:t>
            </w:r>
            <w:r w:rsidRPr="0099780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Иностранный язык</w:t>
            </w:r>
            <w:r w:rsidRPr="00997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3" w:line="25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осознание возможностей самореализации средствами иностранного языка;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стремление к совершенствованию речевой культуры в целом;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9" w:line="25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ab/>
              <w:t xml:space="preserve">коммуникативной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ab/>
              <w:t xml:space="preserve">компетенции в межкультурной 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ab/>
              <w:t xml:space="preserve">и межэтнической коммуникации;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креативность, инициативность, эмпатия, трудолюбие, дисциплинированность;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общекультурной и этнической идентичности как составляющих гражданской идентичности личности;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готовность отстаивать национальные и общечеловеческие (гуманистические, демократические) ценности, свою гражданскую позицию; 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готовность и способность обучающихся к саморазвитию, сформированность мотивации к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сформированность основ гражданской идентичности; </w:t>
            </w:r>
          </w:p>
          <w:p w:rsidR="00DD2372" w:rsidRPr="00997805" w:rsidRDefault="00DD2372" w:rsidP="00DD237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осознанного нетерпимого отношения к явлениям коррупции в современном обществе.  </w:t>
            </w: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line="259" w:lineRule="atLeast"/>
              <w:ind w:left="718" w:hanging="1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Метапредметными результатами</w:t>
            </w: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являются: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адекватно оценивать правильность или ошибочность выполнения учебной задачи, ее объективную трудность и собственные возможности ее решения;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владение основами волевой саморегуляции в учебной и познавательной деятельности, готовность и способность противостоять трудностям и помехам;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осознанное владение логическими действиями определения понятий, обобщения, установления аналогий, установления родовидовых связей;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устанавливать причинно-следственные связи; строить логическое рассуждение, умозаключение (индуктивное, дедуктивное и по аналогии) и выводы;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создавать, применять и преобразовывать знаково-символические средства, модели и схемы для решения учебных и познавательных задач;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и развитие учебной и общепользовательской компетентности в области использования информационно-коммуникационных технологий (ИКТкомпетентности).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умения планировать свое речевое и неречевое поведение;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коммуникативной компетенции, включая умение взаимодействовать с окружающими, выполняя разные социальные роли;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  </w:t>
            </w:r>
          </w:p>
          <w:p w:rsidR="00DD2372" w:rsidRPr="00997805" w:rsidRDefault="00DD2372" w:rsidP="00DD237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4" w:line="269" w:lineRule="atLeast"/>
              <w:ind w:right="935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осуществление регулятивных действий самонаблюдения, самоконтроля, самооценки в процессе коммуникативной деятельности на иностранном языке. </w:t>
            </w:r>
          </w:p>
          <w:p w:rsidR="00DD2372" w:rsidRPr="00997805" w:rsidRDefault="00DD2372" w:rsidP="0073793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cs="Calibri"/>
              </w:rPr>
            </w:pPr>
          </w:p>
        </w:tc>
      </w:tr>
      <w:tr w:rsidR="00DD2372" w:rsidRPr="00997805" w:rsidTr="00A40BB5">
        <w:trPr>
          <w:trHeight w:val="2684"/>
        </w:trPr>
        <w:tc>
          <w:tcPr>
            <w:tcW w:w="2518" w:type="dxa"/>
          </w:tcPr>
          <w:p w:rsidR="00DD2372" w:rsidRPr="00997805" w:rsidRDefault="00DD2372" w:rsidP="0073793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7805">
              <w:rPr>
                <w:rFonts w:ascii="Times New Roman CYR" w:hAnsi="Times New Roman CYR" w:cs="Times New Roman CYR"/>
                <w:sz w:val="24"/>
                <w:szCs w:val="24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7053" w:type="dxa"/>
          </w:tcPr>
          <w:p w:rsidR="00DD2372" w:rsidRDefault="00DD2372" w:rsidP="0073793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26"/>
              <w:gridCol w:w="3861"/>
              <w:gridCol w:w="1740"/>
            </w:tblGrid>
            <w:tr w:rsidR="00A40BB5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812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Тема/Раздел</w:t>
                  </w:r>
                </w:p>
              </w:tc>
              <w:tc>
                <w:tcPr>
                  <w:tcW w:w="1950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часов, отводимых на освоение темы</w:t>
                  </w:r>
                </w:p>
              </w:tc>
            </w:tr>
            <w:tr w:rsidR="00A40BB5" w:rsidRPr="00680C50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770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Как ты выглядишь?</w:t>
                  </w:r>
                </w:p>
              </w:tc>
              <w:tc>
                <w:tcPr>
                  <w:tcW w:w="1950" w:type="dxa"/>
                </w:tcPr>
                <w:p w:rsidR="00A40BB5" w:rsidRPr="00680C50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A40BB5" w:rsidRPr="00680C50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12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770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Характер и темперамент человека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A40BB5" w:rsidRPr="00680C50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A40BB5" w:rsidRPr="00680C50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770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Мой дом. Помощь по дому. Шоппинг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A40BB5" w:rsidRPr="00680C50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</w:tr>
            <w:tr w:rsidR="00A40BB5" w:rsidRPr="00680C50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12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770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Здоровье человека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A40BB5" w:rsidRPr="00680C50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A40BB5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12" w:type="dxa"/>
                </w:tcPr>
                <w:p w:rsidR="00A40BB5" w:rsidRPr="0087703B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770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Погода</w:t>
                  </w:r>
                </w:p>
              </w:tc>
              <w:tc>
                <w:tcPr>
                  <w:tcW w:w="1950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</w:tr>
            <w:tr w:rsidR="00A40BB5" w:rsidTr="00737937">
              <w:tc>
                <w:tcPr>
                  <w:tcW w:w="1809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12" w:type="dxa"/>
                </w:tcPr>
                <w:p w:rsidR="00A40BB5" w:rsidRPr="0087703B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Моя будущая профессия</w:t>
                  </w:r>
                </w:p>
              </w:tc>
              <w:tc>
                <w:tcPr>
                  <w:tcW w:w="1950" w:type="dxa"/>
                </w:tcPr>
                <w:p w:rsidR="00A40BB5" w:rsidRDefault="00A40BB5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</w:tr>
          </w:tbl>
          <w:p w:rsidR="00DD2372" w:rsidRDefault="00A40BB5" w:rsidP="007379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Итого: 102 часа</w:t>
            </w:r>
          </w:p>
          <w:p w:rsidR="00DD2372" w:rsidRDefault="00DD2372" w:rsidP="007379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DD2372" w:rsidRDefault="00DD2372" w:rsidP="007379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DD2372" w:rsidRPr="00997805" w:rsidRDefault="00DD2372" w:rsidP="0073793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DD2372" w:rsidRPr="00997805" w:rsidRDefault="00DD2372" w:rsidP="00737937">
            <w:pPr>
              <w:keepNext/>
              <w:keepLines/>
              <w:autoSpaceDE w:val="0"/>
              <w:autoSpaceDN w:val="0"/>
              <w:adjustRightInd w:val="0"/>
              <w:spacing w:line="259" w:lineRule="atLeast"/>
              <w:ind w:left="862" w:hanging="10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5C0C" w:rsidTr="00505C0C">
        <w:tc>
          <w:tcPr>
            <w:tcW w:w="2518" w:type="dxa"/>
            <w:hideMark/>
          </w:tcPr>
          <w:p w:rsidR="00505C0C" w:rsidRDefault="00505C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7053" w:type="dxa"/>
          </w:tcPr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техническое обеспечение, контрольно – измерительные материалы, используемая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505C0C" w:rsidRDefault="00505C0C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737937" w:rsidRDefault="00737937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245D74" w:rsidRPr="00012C2E" w:rsidTr="00245D74">
        <w:tc>
          <w:tcPr>
            <w:tcW w:w="1809" w:type="dxa"/>
          </w:tcPr>
          <w:p w:rsidR="00245D74" w:rsidRPr="00245D74" w:rsidRDefault="00245D74" w:rsidP="007379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D7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класс</w:t>
            </w:r>
          </w:p>
        </w:tc>
        <w:tc>
          <w:tcPr>
            <w:tcW w:w="7762" w:type="dxa"/>
          </w:tcPr>
          <w:p w:rsidR="00245D74" w:rsidRPr="00245D74" w:rsidRDefault="00245D74" w:rsidP="0073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Английский язык, </w:t>
            </w:r>
            <w:r w:rsidRPr="00245D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 </w:t>
            </w:r>
            <w:r w:rsidRPr="00245D7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245D74" w:rsidRPr="00502102" w:rsidTr="00245D74">
        <w:tc>
          <w:tcPr>
            <w:tcW w:w="1809" w:type="dxa"/>
          </w:tcPr>
          <w:p w:rsidR="00245D74" w:rsidRPr="00012C2E" w:rsidRDefault="00245D74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то, в соответствии с какими нормативными документами составлена данная рабочая программа, какому УМК она соответствует</w:t>
            </w:r>
          </w:p>
        </w:tc>
        <w:tc>
          <w:tcPr>
            <w:tcW w:w="7762" w:type="dxa"/>
          </w:tcPr>
          <w:p w:rsidR="00245D74" w:rsidRDefault="00245D74" w:rsidP="007379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5D74" w:rsidRPr="00701ADA" w:rsidRDefault="00245D74" w:rsidP="00245D7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2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 составлена в соответствии Основной образовательной программой начального общего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образованияМКОУ «Малоатлымская СОШ», на основании пособия для учителя: 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>Английский язык. Рабочие программы. Предметная линия учебников В.П. Кузовлева.</w:t>
            </w:r>
            <w:r>
              <w:rPr>
                <w:rFonts w:ascii="Times New Roman" w:hAnsi="Times New Roman"/>
                <w:sz w:val="24"/>
                <w:szCs w:val="24"/>
              </w:rPr>
              <w:t>5-9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 xml:space="preserve">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45D74" w:rsidRPr="00701ADA" w:rsidRDefault="00245D74" w:rsidP="00245D74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реализации целей и задач обучения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иностранному языку (английский)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используется</w:t>
            </w:r>
            <w:r w:rsidRPr="00701ADA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 который входят следующие издания:</w:t>
            </w:r>
          </w:p>
          <w:p w:rsidR="00245D74" w:rsidRDefault="00245D74" w:rsidP="00245D7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74B36">
              <w:rPr>
                <w:rFonts w:ascii="Times New Roman" w:hAnsi="Times New Roman"/>
                <w:sz w:val="24"/>
                <w:szCs w:val="24"/>
              </w:rPr>
              <w:t xml:space="preserve">УМК «Английский язык» В.П Кузовлев, </w:t>
            </w:r>
            <w:r w:rsidRPr="00D74B36"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245D74" w:rsidRPr="00B74E77" w:rsidRDefault="00245D74" w:rsidP="00245D74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4E77"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язык.7 класс .Учебник для общеобразовательных организаций /В.П. Кузовлев, Н.М. Лапа, И.П. Костина , Е.В. Кузнецова/-Москва: Просвещение, 2016г</w:t>
            </w:r>
          </w:p>
          <w:p w:rsidR="00245D74" w:rsidRPr="00B74E77" w:rsidRDefault="00245D74" w:rsidP="00245D74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4E77"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Рабочая тетрадь. 7класс (</w:t>
            </w:r>
            <w:r w:rsidRPr="00B74E77">
              <w:rPr>
                <w:rFonts w:ascii="Times New Roman" w:hAnsi="Times New Roman" w:cs="Times New Roman"/>
                <w:iCs/>
                <w:sz w:val="24"/>
                <w:szCs w:val="24"/>
              </w:rPr>
              <w:t>В.П. Кузовлев, Н.М. Лапа, И.П. Костина , Е.В. Кузнецова/-Москва: Просвещение, 2016г (электронный вариант)</w:t>
            </w:r>
          </w:p>
          <w:p w:rsidR="00737937" w:rsidRPr="00737937" w:rsidRDefault="00737937" w:rsidP="00737937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E77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Книга для учителя. 7класс: пособие для общеобразоват. организаций / [В. П. Кузовлев, Э. Ш. Перегудова, С. А. Пастухова, О. В. Стрельникова] ;  М. : Просвещение, 2013г. </w:t>
            </w:r>
            <w:r w:rsidRPr="00737937">
              <w:rPr>
                <w:rFonts w:ascii="Times New Roman" w:hAnsi="Times New Roman" w:cs="Times New Roman"/>
                <w:iCs/>
                <w:sz w:val="24"/>
                <w:szCs w:val="24"/>
              </w:rPr>
              <w:t>(электронный вариант)</w:t>
            </w:r>
          </w:p>
          <w:p w:rsidR="00737937" w:rsidRPr="00737937" w:rsidRDefault="00737937" w:rsidP="00737937">
            <w:pPr>
              <w:suppressAutoHyphens/>
              <w:autoSpaceDE w:val="0"/>
              <w:autoSpaceDN w:val="0"/>
              <w:adjustRightInd w:val="0"/>
              <w:spacing w:after="120"/>
              <w:rPr>
                <w:rStyle w:val="title-text"/>
                <w:rFonts w:ascii="Times New Roman" w:hAnsi="Times New Roman" w:cs="Times New Roman"/>
              </w:rPr>
            </w:pPr>
            <w:r w:rsidRPr="00737937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 xml:space="preserve">Английский яз. 7класс Контрольные  задания. (В.П. Кузовлев и др.)  М.: 2016 (электронный вариант. документ </w:t>
            </w:r>
            <w:r w:rsidRPr="00737937">
              <w:rPr>
                <w:rStyle w:val="title-text"/>
                <w:rFonts w:ascii="Times New Roman" w:hAnsi="Times New Roman" w:cs="Times New Roman"/>
                <w:sz w:val="24"/>
                <w:szCs w:val="24"/>
                <w:lang w:val="en-US"/>
              </w:rPr>
              <w:t>PDF)</w:t>
            </w:r>
          </w:p>
          <w:p w:rsidR="00245D74" w:rsidRPr="00737937" w:rsidRDefault="00245D74" w:rsidP="00245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D74" w:rsidRPr="00502102" w:rsidRDefault="00245D74" w:rsidP="007379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7762"/>
      </w:tblGrid>
      <w:tr w:rsidR="00245D74" w:rsidRPr="00012C2E" w:rsidTr="00245D74">
        <w:tc>
          <w:tcPr>
            <w:tcW w:w="1809" w:type="dxa"/>
          </w:tcPr>
          <w:p w:rsidR="00245D74" w:rsidRPr="00012C2E" w:rsidRDefault="00245D74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учебной дисциплины</w:t>
            </w:r>
          </w:p>
        </w:tc>
        <w:tc>
          <w:tcPr>
            <w:tcW w:w="7762" w:type="dxa"/>
          </w:tcPr>
          <w:p w:rsidR="00245D74" w:rsidRDefault="00245D74" w:rsidP="00737937">
            <w:pPr>
              <w:widowControl w:val="0"/>
              <w:autoSpaceDE w:val="0"/>
              <w:autoSpaceDN w:val="0"/>
              <w:adjustRightInd w:val="0"/>
              <w:ind w:firstLine="680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683AEF">
              <w:rPr>
                <w:rFonts w:ascii="Times New Roman" w:hAnsi="Times New Roman"/>
                <w:sz w:val="24"/>
                <w:szCs w:val="24"/>
              </w:rPr>
              <w:t>В процессе изучения английского языка в 7 классе реализуется следующая  цель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 xml:space="preserve"> развитие иноязычной коммуникативной компетенции. Изучение английского языка в 7 классе предусматривает решение следующих задач:  </w:t>
            </w:r>
          </w:p>
          <w:p w:rsidR="00245D74" w:rsidRDefault="00245D74" w:rsidP="00737937">
            <w:pPr>
              <w:widowControl w:val="0"/>
              <w:autoSpaceDE w:val="0"/>
              <w:autoSpaceDN w:val="0"/>
              <w:adjustRightInd w:val="0"/>
              <w:ind w:firstLine="680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25D25">
              <w:rPr>
                <w:rFonts w:ascii="Times New Roman" w:hAnsi="Times New Roman"/>
                <w:b/>
                <w:sz w:val="24"/>
                <w:szCs w:val="24"/>
              </w:rPr>
              <w:t>развитие речевой  компетенции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– совершенствование коммуникативных умений в четырёх основных видах речевой деятельности (говорении, аудировании, чтении, письме);</w:t>
            </w:r>
          </w:p>
          <w:p w:rsidR="00245D74" w:rsidRPr="00683AEF" w:rsidRDefault="00245D74" w:rsidP="00737937">
            <w:pPr>
              <w:widowControl w:val="0"/>
              <w:autoSpaceDE w:val="0"/>
              <w:autoSpaceDN w:val="0"/>
              <w:adjustRightInd w:val="0"/>
              <w:ind w:firstLine="680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25D25">
              <w:rPr>
                <w:rFonts w:ascii="Times New Roman" w:hAnsi="Times New Roman"/>
                <w:b/>
                <w:sz w:val="24"/>
                <w:szCs w:val="24"/>
              </w:rPr>
              <w:t>развитие языковой компетенции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      </w:r>
          </w:p>
          <w:p w:rsidR="00245D74" w:rsidRPr="00683AEF" w:rsidRDefault="00245D74" w:rsidP="00737937">
            <w:pPr>
              <w:ind w:right="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25D25">
              <w:rPr>
                <w:rFonts w:ascii="Times New Roman" w:hAnsi="Times New Roman"/>
                <w:b/>
                <w:sz w:val="24"/>
                <w:szCs w:val="24"/>
              </w:rPr>
              <w:t>развитие социокультурной компетенции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7 класса; формирование умений представлять свою страну, её культуру в условиях иноязычного межкультурного общения;</w:t>
            </w:r>
          </w:p>
          <w:p w:rsidR="00245D74" w:rsidRDefault="00245D74" w:rsidP="00737937">
            <w:pPr>
              <w:ind w:right="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525D25">
              <w:rPr>
                <w:rFonts w:ascii="Times New Roman" w:hAnsi="Times New Roman"/>
                <w:b/>
                <w:sz w:val="24"/>
                <w:szCs w:val="24"/>
              </w:rPr>
              <w:t>развитие компенсаторной компетенции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– развитие умений выходить из положения в условиях дефицита языковых средств при получении и передачи иноязычной информации;</w:t>
            </w:r>
          </w:p>
          <w:p w:rsidR="00245D74" w:rsidRDefault="00245D74" w:rsidP="00737937">
            <w:pPr>
              <w:ind w:right="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25D25">
              <w:rPr>
                <w:rFonts w:ascii="Times New Roman" w:hAnsi="Times New Roman"/>
                <w:b/>
                <w:sz w:val="24"/>
                <w:szCs w:val="24"/>
              </w:rPr>
              <w:t>развитие учебно-познавательнойкомпетенции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– дальнейшее развитие общих и специальных учебных умений,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45D74" w:rsidRPr="00683AEF" w:rsidRDefault="00245D74" w:rsidP="00737937">
            <w:pPr>
              <w:ind w:right="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683AEF">
              <w:rPr>
                <w:rFonts w:ascii="Times New Roman" w:hAnsi="Times New Roman"/>
                <w:bCs/>
                <w:sz w:val="24"/>
                <w:szCs w:val="24"/>
              </w:rPr>
              <w:t xml:space="preserve">азвитие и воспитание у школьников понимания важности 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проявлениям другой культуры;</w:t>
            </w:r>
          </w:p>
          <w:p w:rsidR="00245D74" w:rsidRPr="00683AEF" w:rsidRDefault="00245D74" w:rsidP="00737937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</w:t>
            </w:r>
            <w:r>
              <w:rPr>
                <w:rFonts w:ascii="Times New Roman" w:hAnsi="Times New Roman"/>
                <w:sz w:val="24"/>
                <w:szCs w:val="24"/>
              </w:rPr>
              <w:t>и уровня иноязычной подготовки;</w:t>
            </w:r>
          </w:p>
          <w:p w:rsidR="00245D74" w:rsidRPr="00683AEF" w:rsidRDefault="00245D74" w:rsidP="00737937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оздание основы для формирования интереса к совершенствованию достигнутого уровня владен</w:t>
            </w:r>
            <w:r>
              <w:rPr>
                <w:rFonts w:ascii="Times New Roman" w:hAnsi="Times New Roman"/>
                <w:sz w:val="24"/>
                <w:szCs w:val="24"/>
              </w:rPr>
              <w:t>ия изучаемым иностранным языком;</w:t>
            </w:r>
          </w:p>
          <w:p w:rsidR="00245D74" w:rsidRPr="00683AEF" w:rsidRDefault="00245D74" w:rsidP="00737937">
            <w:pPr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оздание основы для выбора иностранного яз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ыка как профильного предмета на 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ступени среднего полного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5D74" w:rsidRPr="00012C2E" w:rsidRDefault="00245D74" w:rsidP="0073793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- ф</w:t>
            </w:r>
            <w:r w:rsidRPr="00683AEF">
              <w:rPr>
                <w:rFonts w:ascii="Times New Roman" w:hAnsi="Times New Roman"/>
                <w:sz w:val="24"/>
                <w:szCs w:val="24"/>
              </w:rPr>
              <w:t>ормирование системы антикоррупционных идей, взглядов, принципов, в которых отражается негативное отношение личности, социальных групп и всего общества к коррупции; воспитание неприятия молодым поколением коррупции как явления, абсолютно несовместимого с ценностями современного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государства.</w:t>
            </w:r>
          </w:p>
        </w:tc>
      </w:tr>
      <w:tr w:rsidR="00245D74" w:rsidRPr="00012C2E" w:rsidTr="00245D74">
        <w:tc>
          <w:tcPr>
            <w:tcW w:w="1809" w:type="dxa"/>
          </w:tcPr>
          <w:p w:rsidR="00245D74" w:rsidRPr="00012C2E" w:rsidRDefault="00245D74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изучение дисциплины</w:t>
            </w:r>
          </w:p>
        </w:tc>
        <w:tc>
          <w:tcPr>
            <w:tcW w:w="7762" w:type="dxa"/>
          </w:tcPr>
          <w:p w:rsidR="00245D74" w:rsidRPr="007302E4" w:rsidRDefault="00245D74" w:rsidP="0073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2E4">
              <w:rPr>
                <w:rFonts w:ascii="Times New Roman" w:hAnsi="Times New Roman" w:cs="Times New Roman"/>
                <w:sz w:val="24"/>
                <w:szCs w:val="24"/>
              </w:rPr>
              <w:t xml:space="preserve">         Федеральный базисный учебный план для образоват</w:t>
            </w:r>
            <w:r w:rsidR="00737937">
              <w:rPr>
                <w:rFonts w:ascii="Times New Roman" w:hAnsi="Times New Roman" w:cs="Times New Roman"/>
                <w:sz w:val="24"/>
                <w:szCs w:val="24"/>
              </w:rPr>
              <w:t>ельных учреждений РФ отводит 102 часа</w:t>
            </w:r>
            <w:r w:rsidRPr="007302E4">
              <w:rPr>
                <w:rFonts w:ascii="Times New Roman" w:hAnsi="Times New Roman" w:cs="Times New Roman"/>
                <w:sz w:val="24"/>
                <w:szCs w:val="24"/>
              </w:rPr>
              <w:t xml:space="preserve"> (из расчета 3 учебных часа в неделю) для обязательного изучения иностранного языка в 7 классе. </w:t>
            </w:r>
          </w:p>
        </w:tc>
      </w:tr>
      <w:tr w:rsidR="00245D74" w:rsidRPr="00012C2E" w:rsidTr="00245D74">
        <w:tc>
          <w:tcPr>
            <w:tcW w:w="1809" w:type="dxa"/>
          </w:tcPr>
          <w:p w:rsidR="00245D74" w:rsidRPr="00012C2E" w:rsidRDefault="00245D74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762" w:type="dxa"/>
          </w:tcPr>
          <w:p w:rsidR="00245D74" w:rsidRPr="001A03CF" w:rsidRDefault="00245D74" w:rsidP="0073793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03CF">
              <w:rPr>
                <w:rFonts w:ascii="Times New Roman" w:hAnsi="Times New Roman"/>
                <w:b/>
                <w:i/>
                <w:sz w:val="24"/>
                <w:szCs w:val="24"/>
              </w:rPr>
              <w:t>Говорение</w:t>
            </w:r>
          </w:p>
          <w:p w:rsidR="00245D7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9F4">
              <w:rPr>
                <w:rFonts w:ascii="Times New Roman" w:hAnsi="Times New Roman"/>
                <w:sz w:val="24"/>
                <w:szCs w:val="24"/>
              </w:rPr>
              <w:t>Диалогическая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класса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должны уметь: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7"/>
              </w:numPr>
              <w:spacing w:line="276" w:lineRule="auto"/>
              <w:ind w:left="142" w:firstLine="218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7"/>
              </w:numPr>
              <w:spacing w:line="276" w:lineRule="auto"/>
              <w:ind w:left="142" w:firstLine="218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  <w:p w:rsidR="00245D7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>Монологическая речь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класса 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7"/>
              </w:numPr>
              <w:spacing w:line="276" w:lineRule="auto"/>
              <w:ind w:left="142" w:firstLine="218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  <w:p w:rsidR="00245D74" w:rsidRDefault="00245D74" w:rsidP="00245D74">
            <w:pPr>
              <w:pStyle w:val="10"/>
              <w:numPr>
                <w:ilvl w:val="0"/>
                <w:numId w:val="7"/>
              </w:numPr>
              <w:spacing w:line="276" w:lineRule="auto"/>
              <w:ind w:left="142" w:firstLine="218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  <w:p w:rsidR="00245D74" w:rsidRDefault="00245D74" w:rsidP="00737937">
            <w:pPr>
              <w:pStyle w:val="10"/>
              <w:spacing w:line="276" w:lineRule="auto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1A03CF">
              <w:rPr>
                <w:rFonts w:ascii="Times New Roman" w:hAnsi="Times New Roman"/>
                <w:b/>
                <w:i/>
              </w:rPr>
              <w:t>Аудирование</w:t>
            </w:r>
          </w:p>
          <w:p w:rsidR="00245D74" w:rsidRPr="002B09F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 xml:space="preserve">чащиеся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класса 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>должны уметь</w:t>
            </w:r>
            <w:r w:rsidRPr="002B09F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5D74" w:rsidRDefault="00245D74" w:rsidP="00245D74">
            <w:pPr>
              <w:pStyle w:val="10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понимать основное содержание кратких, несложных аутентичных прагматических текстов (пр</w:t>
            </w:r>
            <w:r>
              <w:rPr>
                <w:rFonts w:ascii="Times New Roman" w:hAnsi="Times New Roman"/>
              </w:rPr>
              <w:t>о</w:t>
            </w:r>
            <w:r w:rsidRPr="006F112D">
              <w:rPr>
                <w:rFonts w:ascii="Times New Roman" w:hAnsi="Times New Roman"/>
              </w:rPr>
              <w:t>гноз погоды, программы теле-, радиопередач, объявления на вокзале/в аэропорту) и выделять для себя значимую информацию;</w:t>
            </w:r>
          </w:p>
          <w:p w:rsidR="00245D74" w:rsidRPr="00EE2260" w:rsidRDefault="00245D74" w:rsidP="00245D74">
            <w:pPr>
              <w:pStyle w:val="10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EE2260">
              <w:rPr>
                <w:rFonts w:ascii="Times New Roman" w:hAnsi="Times New Roman"/>
              </w:rPr>
      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  <w:p w:rsidR="00245D74" w:rsidRPr="007B2063" w:rsidRDefault="00245D74" w:rsidP="00737937">
            <w:pPr>
              <w:pStyle w:val="10"/>
              <w:spacing w:line="276" w:lineRule="auto"/>
              <w:ind w:left="142"/>
              <w:jc w:val="both"/>
              <w:rPr>
                <w:rFonts w:ascii="Times New Roman" w:hAnsi="Times New Roman"/>
                <w:b/>
                <w:i/>
              </w:rPr>
            </w:pPr>
            <w:r w:rsidRPr="007B2063">
              <w:rPr>
                <w:rFonts w:ascii="Times New Roman" w:hAnsi="Times New Roman"/>
                <w:b/>
                <w:i/>
              </w:rPr>
              <w:t>Чтение</w:t>
            </w:r>
          </w:p>
          <w:p w:rsidR="00245D7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>Учащиеся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класса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должны уметь</w:t>
            </w:r>
            <w:r w:rsidRPr="002B09F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5D74" w:rsidRPr="00EE2260" w:rsidRDefault="00245D74" w:rsidP="00245D7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</w:rPr>
              <w:t>ориентироваться в иноязычном тексте: прогнозировать его содержание по заголовку;</w:t>
            </w:r>
          </w:p>
          <w:p w:rsidR="00245D74" w:rsidRPr="00EE2260" w:rsidRDefault="00245D74" w:rsidP="00245D7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260">
              <w:rPr>
                <w:rFonts w:ascii="Times New Roman" w:hAnsi="Times New Roman"/>
              </w:rPr>
      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245D74" w:rsidRPr="00EE2260" w:rsidRDefault="00245D74" w:rsidP="00245D7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260">
              <w:rPr>
                <w:rFonts w:ascii="Times New Roman" w:hAnsi="Times New Roman"/>
              </w:rPr>
              <w:t>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  <w:p w:rsidR="00245D74" w:rsidRPr="00EE2260" w:rsidRDefault="00245D74" w:rsidP="00245D7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260">
              <w:rPr>
                <w:rFonts w:ascii="Times New Roman" w:hAnsi="Times New Roman"/>
              </w:rPr>
              <w:t>читать текст с выборочным пониманием нужной или интересующей информации.</w:t>
            </w:r>
          </w:p>
          <w:p w:rsidR="00245D74" w:rsidRPr="007B2063" w:rsidRDefault="00245D74" w:rsidP="00737937">
            <w:pPr>
              <w:pStyle w:val="10"/>
              <w:spacing w:line="276" w:lineRule="auto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B2063">
              <w:rPr>
                <w:rFonts w:ascii="Times New Roman" w:hAnsi="Times New Roman"/>
                <w:b/>
                <w:i/>
              </w:rPr>
              <w:t>Письмо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класса 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>должны уметь:</w:t>
            </w:r>
          </w:p>
          <w:p w:rsidR="00245D74" w:rsidRPr="006F112D" w:rsidRDefault="00245D74" w:rsidP="00737937">
            <w:pPr>
              <w:pStyle w:val="10"/>
              <w:ind w:left="142"/>
              <w:jc w:val="both"/>
              <w:rPr>
                <w:rFonts w:ascii="Times New Roman" w:hAnsi="Times New Roman"/>
              </w:rPr>
            </w:pPr>
            <w:r w:rsidRPr="006F112D">
              <w:rPr>
                <w:rFonts w:ascii="Times New Roman" w:hAnsi="Times New Roman"/>
              </w:rPr>
              <w:t>заполнять анкеты и формуляры;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 делать выписки из текста.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>Виды письменных сообщений: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an informal letter about your lifestyle;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leaflet giving advice/of dos and don’ts for coping with stress;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an article about where you go in your free time/about your favourite author/a person you admire/your country’s most popular sport/your country’s natural reserves/charity in your country;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an email to a friend about a teenager you find interesting/about a tourist attraction and the uniforms people wear there;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story;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text about landmarks in your country;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front page;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survey/a report/a questionnaire;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an advert;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an opinion essay;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postcard;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for-and-against essay;</w:t>
            </w:r>
          </w:p>
          <w:p w:rsidR="00245D74" w:rsidRPr="007B2063" w:rsidRDefault="00245D74" w:rsidP="00245D74">
            <w:pPr>
              <w:pStyle w:val="1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en-US"/>
              </w:rPr>
            </w:pPr>
            <w:r w:rsidRPr="006F112D">
              <w:rPr>
                <w:rFonts w:ascii="Times New Roman" w:hAnsi="Times New Roman"/>
                <w:lang w:val="en-US"/>
              </w:rPr>
              <w:t>a food diary.</w:t>
            </w:r>
          </w:p>
          <w:p w:rsidR="00245D74" w:rsidRPr="007B2063" w:rsidRDefault="00245D74" w:rsidP="00737937">
            <w:pPr>
              <w:pStyle w:val="10"/>
              <w:ind w:left="360"/>
              <w:jc w:val="both"/>
              <w:rPr>
                <w:rFonts w:ascii="Times New Roman" w:hAnsi="Times New Roman"/>
                <w:b/>
                <w:i/>
                <w:lang w:val="en-US"/>
              </w:rPr>
            </w:pPr>
            <w:r w:rsidRPr="007B2063">
              <w:rPr>
                <w:rFonts w:ascii="Times New Roman" w:hAnsi="Times New Roman"/>
                <w:b/>
                <w:i/>
              </w:rPr>
              <w:t>Грамматика</w:t>
            </w:r>
          </w:p>
          <w:p w:rsidR="00245D74" w:rsidRPr="006F112D" w:rsidRDefault="00245D74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color w:val="141413"/>
                <w:sz w:val="24"/>
                <w:szCs w:val="24"/>
              </w:rPr>
              <w:t xml:space="preserve">Расширение объёма значений грамматических средств, изученных ранее, и знакомство с новыми грамматическими явлениями. 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year); предложения с начальным ‘It’ и с начальным ‘There + to be’ (It’s cold.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It’s five o’clock. It’s interesting. It was winter. There are a lot of trees in the park).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Сложносочинённые предложения с сочинительными союзами and, but, or.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Сложноподчинённыепредложенияссоюзамиисоюзнымисловами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what, when, why, which, that, who, if, because, that’s why, than, so.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Сложноподчинённые предложения с придаточными: времени с союзами for, since, during; цели с союзом so, that; условия с союзом unless; определительными с союзами who, which, that.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Сложноподчинённые предложения с союзами whoever, whatever, however, whenever.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Условныепредложенияреального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(Conditional I — If it doesn’t rain, they’ll go for a picnic) </w:t>
            </w:r>
            <w:r w:rsidRPr="006F112D">
              <w:rPr>
                <w:rFonts w:ascii="Times New Roman" w:hAnsi="Times New Roman"/>
                <w:color w:val="141413"/>
              </w:rPr>
              <w:t>инереальногохарактера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(Conditional II — If I were rich, I would help the endangered animals; Conditional III — If she had asked me, I would have helped her).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Все типы вопросительных предложении (общий, специальный, альтернативный, разделительный вопросы в Present, Future, Past Simple; Present Perfect; Present Continuous).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Побудительные предложения в утвердительной (Be careful) и отрицательной (Don’t worry) форме.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Предложениясконструкциями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as ... as, not so ... as, either ... or, neither ... nor.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Конструкция to be going to (для выражения будущего действия).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Конструкции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It takes me ... to do something; to look/ feel/ be happy.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Конструкции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be/get used to something; be/get used to doing something.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Конструкциисинфинитивомтипа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I saw Jim ride/riding his bike. I want you to meet me at the station tomorrow. </w:t>
            </w:r>
            <w:r w:rsidRPr="006F112D">
              <w:rPr>
                <w:rFonts w:ascii="Times New Roman" w:hAnsi="Times New Roman"/>
                <w:color w:val="141413"/>
              </w:rPr>
              <w:t>She seems to be a good friend.</w:t>
            </w:r>
          </w:p>
          <w:p w:rsidR="00245D74" w:rsidRPr="00594FE9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Правильныеинеправильныеглаголывформахдействительногозалогавизъявительномнаклонении</w:t>
            </w:r>
            <w:r w:rsidRPr="00594FE9">
              <w:rPr>
                <w:rFonts w:ascii="Times New Roman" w:hAnsi="Times New Roman"/>
                <w:color w:val="141413"/>
              </w:rPr>
              <w:t xml:space="preserve"> (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Present</w:t>
            </w:r>
            <w:r w:rsidRPr="00594FE9">
              <w:rPr>
                <w:rFonts w:ascii="Times New Roman" w:hAnsi="Times New Roman"/>
                <w:color w:val="141413"/>
              </w:rPr>
              <w:t xml:space="preserve">,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Past</w:t>
            </w:r>
            <w:r w:rsidRPr="00594FE9">
              <w:rPr>
                <w:rFonts w:ascii="Times New Roman" w:hAnsi="Times New Roman"/>
                <w:color w:val="141413"/>
              </w:rPr>
              <w:t xml:space="preserve">,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FutureSimple</w:t>
            </w:r>
            <w:r w:rsidRPr="00594FE9">
              <w:rPr>
                <w:rFonts w:ascii="Times New Roman" w:hAnsi="Times New Roman"/>
                <w:color w:val="141413"/>
              </w:rPr>
              <w:t xml:space="preserve">;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Present</w:t>
            </w:r>
            <w:r w:rsidRPr="00594FE9">
              <w:rPr>
                <w:rFonts w:ascii="Times New Roman" w:hAnsi="Times New Roman"/>
                <w:color w:val="141413"/>
              </w:rPr>
              <w:t xml:space="preserve">,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PastPerfect</w:t>
            </w:r>
            <w:r w:rsidRPr="00594FE9">
              <w:rPr>
                <w:rFonts w:ascii="Times New Roman" w:hAnsi="Times New Roman"/>
                <w:color w:val="141413"/>
              </w:rPr>
              <w:t xml:space="preserve">;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Present</w:t>
            </w:r>
            <w:r w:rsidRPr="00594FE9">
              <w:rPr>
                <w:rFonts w:ascii="Times New Roman" w:hAnsi="Times New Roman"/>
                <w:color w:val="141413"/>
              </w:rPr>
              <w:t xml:space="preserve">,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Past</w:t>
            </w:r>
            <w:r w:rsidRPr="00594FE9">
              <w:rPr>
                <w:rFonts w:ascii="Times New Roman" w:hAnsi="Times New Roman"/>
                <w:color w:val="141413"/>
              </w:rPr>
              <w:t xml:space="preserve">,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FutureContinuous</w:t>
            </w:r>
            <w:r w:rsidRPr="00594FE9">
              <w:rPr>
                <w:rFonts w:ascii="Times New Roman" w:hAnsi="Times New Roman"/>
                <w:color w:val="141413"/>
              </w:rPr>
              <w:t xml:space="preserve">;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PresentPerfectContinuous</w:t>
            </w:r>
            <w:r w:rsidRPr="00594FE9">
              <w:rPr>
                <w:rFonts w:ascii="Times New Roman" w:hAnsi="Times New Roman"/>
                <w:color w:val="141413"/>
              </w:rPr>
              <w:t xml:space="preserve">; 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Future</w:t>
            </w:r>
            <w:r w:rsidRPr="00594FE9">
              <w:rPr>
                <w:rFonts w:ascii="Times New Roman" w:hAnsi="Times New Roman"/>
                <w:color w:val="141413"/>
              </w:rPr>
              <w:t>-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in</w:t>
            </w:r>
            <w:r w:rsidRPr="00594FE9">
              <w:rPr>
                <w:rFonts w:ascii="Times New Roman" w:hAnsi="Times New Roman"/>
                <w:color w:val="141413"/>
              </w:rPr>
              <w:t>-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the</w:t>
            </w:r>
            <w:r w:rsidRPr="00594FE9">
              <w:rPr>
                <w:rFonts w:ascii="Times New Roman" w:hAnsi="Times New Roman"/>
                <w:color w:val="141413"/>
              </w:rPr>
              <w:t>-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Past</w:t>
            </w:r>
            <w:r w:rsidRPr="00594FE9">
              <w:rPr>
                <w:rFonts w:ascii="Times New Roman" w:hAnsi="Times New Roman"/>
                <w:color w:val="141413"/>
              </w:rPr>
              <w:t>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Глаголыввидо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>-</w:t>
            </w:r>
            <w:r w:rsidRPr="006F112D">
              <w:rPr>
                <w:rFonts w:ascii="Times New Roman" w:hAnsi="Times New Roman"/>
                <w:color w:val="141413"/>
              </w:rPr>
              <w:t>временныхформахстрадательногозалога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(Present, Past, Future Simple Passive; Past Perfect Passive).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  <w:lang w:val="en-US"/>
              </w:rPr>
            </w:pPr>
            <w:r w:rsidRPr="006F112D">
              <w:rPr>
                <w:rFonts w:ascii="Times New Roman" w:hAnsi="Times New Roman"/>
                <w:color w:val="141413"/>
              </w:rPr>
              <w:t>Модальныеглаголыиихэквиваленты</w:t>
            </w:r>
            <w:r w:rsidRPr="006F112D">
              <w:rPr>
                <w:rFonts w:ascii="Times New Roman" w:hAnsi="Times New Roman"/>
                <w:color w:val="141413"/>
                <w:lang w:val="en-US"/>
              </w:rPr>
              <w:t xml:space="preserve"> (can/could/be able to, may/might, must/have to, shall/should, would, need).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Косвенная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прошлого.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Причастия настоящего и прошедшего времени.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Неличные формы глагола (герундий, причастия настоящего и прошедшего времени) без различения их функций.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Фразовые глаголы, обслуживающие темы, отобранные для данного этапа обучения.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Определенный, неопределенный и нулевой артикли (в том числе c географическими названиями).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Неисчисляемые и исчисляемые существительные (a pencil, water), существительные с причастиями настоящего и прошедшего времени (a burning house, a written letter). Существительные в функции прилагательного (art gallery).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Степени сравнения прилагательных и наречий, в том числе образованных не по правилу (little — less — least).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Личные местоимения в именительном (my) и объектном (me) падежах, а также в абсолютной форме (mine). Неопределенные местоимения (some, any). Возвратные местоимения, неопределенные местоимения и их производные (somebody, anything, nobody, everything, etc.).</w:t>
            </w:r>
          </w:p>
          <w:p w:rsidR="00245D74" w:rsidRPr="006F112D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Наречия, оканчивающиеся на -ly (early), а также совпадающие по форме с прилагательными (fast, high).</w:t>
            </w:r>
          </w:p>
          <w:p w:rsidR="00245D74" w:rsidRDefault="00245D74" w:rsidP="00245D74">
            <w:pPr>
              <w:pStyle w:val="10"/>
              <w:numPr>
                <w:ilvl w:val="0"/>
                <w:numId w:val="10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  <w:r w:rsidRPr="006F112D">
              <w:rPr>
                <w:rFonts w:ascii="Times New Roman" w:hAnsi="Times New Roman"/>
                <w:color w:val="141413"/>
              </w:rPr>
              <w:t>Устойчивые словоформы в функции наречия типа sometimes, at last, at least, etc.</w:t>
            </w:r>
          </w:p>
          <w:p w:rsidR="00245D74" w:rsidRPr="00F15182" w:rsidRDefault="00245D74" w:rsidP="00737937">
            <w:pPr>
              <w:pStyle w:val="10"/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color w:val="141413"/>
              </w:rPr>
            </w:pP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Образование средствами иностранного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7 классе</w:t>
            </w: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предполагает: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понимание особенностей своего мышления;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сопоставление изучаемого языка с родным, осознание особенностей каждого;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знание о культуре, истории, реалиях и традициях англо-говорящих стран;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представление о достижениях национальных культур (родной страны и англо-говорящих стран) и включение школьников в диалог культур. 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>Развитие учащихся, осуществляемое в процессе освоения ими опыта творческой, поисковой деятельности, осознания как своей, так и иной действительности, их общности и различия, предполагает формирование: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механизма языковой догадки и умения переносить знания и навыки в новую ситуацию на основе осуществления широкого спектра проблемно-поисковой  деятельности;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языковых, интеллектуальных и познавательных способностей;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ценностных ориентаций, чувств и эмоций;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способности и готовности вступать в иноязычное общение, потребности в дальнейшем самообразовании в иностранном языке.</w:t>
            </w:r>
          </w:p>
          <w:p w:rsidR="00245D74" w:rsidRPr="006F112D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Общеучебные и специальные учебные умения включают:</w:t>
            </w:r>
          </w:p>
          <w:p w:rsidR="00245D7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12D">
              <w:rPr>
                <w:rFonts w:ascii="Times New Roman" w:hAnsi="Times New Roman"/>
                <w:sz w:val="24"/>
                <w:szCs w:val="24"/>
              </w:rPr>
              <w:t xml:space="preserve"> - умение учиться (работать с книгой, учебником, справочной литературой, использовать перевод, делать презентации на основе изученного материала и т.д.).</w:t>
            </w:r>
          </w:p>
          <w:p w:rsidR="00245D74" w:rsidRDefault="00245D74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5D74" w:rsidRPr="00012C2E" w:rsidRDefault="00245D74" w:rsidP="00737937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sz w:val="24"/>
                <w:szCs w:val="24"/>
              </w:rPr>
            </w:pPr>
          </w:p>
        </w:tc>
      </w:tr>
      <w:tr w:rsidR="00245D74" w:rsidRPr="00012C2E" w:rsidTr="00245D74">
        <w:tc>
          <w:tcPr>
            <w:tcW w:w="1809" w:type="dxa"/>
          </w:tcPr>
          <w:p w:rsidR="00245D74" w:rsidRPr="00012C2E" w:rsidRDefault="00245D74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7762" w:type="dxa"/>
          </w:tcPr>
          <w:tbl>
            <w:tblPr>
              <w:tblStyle w:val="a5"/>
              <w:tblW w:w="7440" w:type="dxa"/>
              <w:tblLayout w:type="fixed"/>
              <w:tblLook w:val="04A0" w:firstRow="1" w:lastRow="0" w:firstColumn="1" w:lastColumn="0" w:noHBand="0" w:noVBand="1"/>
            </w:tblPr>
            <w:tblGrid>
              <w:gridCol w:w="1014"/>
              <w:gridCol w:w="4827"/>
              <w:gridCol w:w="1599"/>
            </w:tblGrid>
            <w:tr w:rsidR="00737937" w:rsidTr="00737937">
              <w:trPr>
                <w:trHeight w:val="609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Default="00737937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Default="00737937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Тема/Раздел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Default="00737937" w:rsidP="007379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часов, отводимых на освоение темы</w:t>
                  </w:r>
                </w:p>
              </w:tc>
            </w:tr>
            <w:tr w:rsidR="00737937" w:rsidRPr="001B3534" w:rsidTr="00737937">
              <w:trPr>
                <w:trHeight w:val="299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Школьная жизнь 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737937" w:rsidRPr="001B3534" w:rsidTr="00737937">
              <w:trPr>
                <w:trHeight w:val="609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Твои достижения. Благотворительность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737937" w:rsidRPr="001B3534" w:rsidTr="00737937">
              <w:trPr>
                <w:trHeight w:val="310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Экология 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737937" w:rsidRPr="001B3534" w:rsidTr="00737937">
              <w:trPr>
                <w:trHeight w:val="918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Взаимоотношения с друзьями на Родине и за рубежом. Выдающиеся люди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737937" w:rsidRPr="001B3534" w:rsidTr="00737937">
              <w:trPr>
                <w:trHeight w:val="310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Увлечения, досуг. Путешествия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35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737937" w:rsidRPr="001B3534" w:rsidTr="00737937">
              <w:trPr>
                <w:trHeight w:val="310"/>
              </w:trPr>
              <w:tc>
                <w:tcPr>
                  <w:tcW w:w="10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2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 102</w:t>
                  </w:r>
                </w:p>
              </w:tc>
              <w:tc>
                <w:tcPr>
                  <w:tcW w:w="159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737937" w:rsidRPr="001B3534" w:rsidRDefault="00737937" w:rsidP="007379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5D74" w:rsidRPr="00012C2E" w:rsidRDefault="00245D74" w:rsidP="00737937">
            <w:pPr>
              <w:ind w:right="5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C0C" w:rsidTr="00505C0C">
        <w:tc>
          <w:tcPr>
            <w:tcW w:w="1809" w:type="dxa"/>
            <w:hideMark/>
          </w:tcPr>
          <w:p w:rsidR="00505C0C" w:rsidRDefault="00505C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7762" w:type="dxa"/>
          </w:tcPr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техническое обеспечение, контрольно – измерительные материалы, используемая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505C0C" w:rsidRDefault="00505C0C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245D74" w:rsidRDefault="00245D7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737937" w:rsidTr="00737937">
        <w:tc>
          <w:tcPr>
            <w:tcW w:w="2518" w:type="dxa"/>
            <w:hideMark/>
          </w:tcPr>
          <w:p w:rsidR="00737937" w:rsidRPr="00737937" w:rsidRDefault="00737937" w:rsidP="007379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93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Предмет, класс</w:t>
            </w:r>
          </w:p>
        </w:tc>
        <w:tc>
          <w:tcPr>
            <w:tcW w:w="7053" w:type="dxa"/>
            <w:hideMark/>
          </w:tcPr>
          <w:p w:rsidR="00737937" w:rsidRPr="00737937" w:rsidRDefault="00737937" w:rsidP="0073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937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язык, 8 класс</w:t>
            </w:r>
          </w:p>
        </w:tc>
      </w:tr>
      <w:tr w:rsidR="00737937" w:rsidTr="00737937">
        <w:tc>
          <w:tcPr>
            <w:tcW w:w="2518" w:type="dxa"/>
            <w:hideMark/>
          </w:tcPr>
          <w:p w:rsidR="00737937" w:rsidRDefault="00737937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то, в соответствии с какими нормативными документами составлена данная рабочая программа, какому УМК она соответствует</w:t>
            </w:r>
          </w:p>
        </w:tc>
        <w:tc>
          <w:tcPr>
            <w:tcW w:w="7053" w:type="dxa"/>
            <w:hideMark/>
          </w:tcPr>
          <w:p w:rsidR="00737937" w:rsidRPr="00701ADA" w:rsidRDefault="00737937" w:rsidP="0073793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2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 составлена в соответствии Основной образовательной программой начального общего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образованияМКОУ «Малоатлымская СОШ», на основании пособия для учителя: 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>Английский язык. Рабочие программы. Предметная линия учебников В.П. Кузовлева.</w:t>
            </w:r>
            <w:r>
              <w:rPr>
                <w:rFonts w:ascii="Times New Roman" w:hAnsi="Times New Roman"/>
                <w:sz w:val="24"/>
                <w:szCs w:val="24"/>
              </w:rPr>
              <w:t>5-9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 xml:space="preserve">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37937" w:rsidRPr="00701ADA" w:rsidRDefault="00737937" w:rsidP="00737937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реализации целей и задач обучения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иностранному языку (английский)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используется</w:t>
            </w:r>
            <w:r w:rsidRPr="00701ADA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 который входят следующие издания:</w:t>
            </w:r>
          </w:p>
          <w:p w:rsidR="00737937" w:rsidRPr="00D74B36" w:rsidRDefault="00737937" w:rsidP="00737937">
            <w:pPr>
              <w:rPr>
                <w:rFonts w:ascii="Times New Roman" w:hAnsi="Times New Roman"/>
                <w:sz w:val="24"/>
                <w:szCs w:val="24"/>
              </w:rPr>
            </w:pPr>
            <w:r w:rsidRPr="00D74B36">
              <w:rPr>
                <w:rFonts w:ascii="Times New Roman" w:hAnsi="Times New Roman"/>
                <w:sz w:val="24"/>
                <w:szCs w:val="24"/>
              </w:rPr>
              <w:t xml:space="preserve">УМК «Английский язык» В.П Кузовлев, </w:t>
            </w:r>
            <w:r w:rsidRPr="00D74B36"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737937" w:rsidRDefault="00737937" w:rsidP="0073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37937" w:rsidRPr="00ED16BE" w:rsidRDefault="00737937" w:rsidP="00737937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16BE"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язык.8 класс .Учебник для общеобразовательных организаций /В.П. Кузовлев, Н.М. Лапа, И.П. Костина , Е.В. Кузн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ецова/-Москва: Просвещение, 2017 </w:t>
            </w:r>
            <w:r w:rsidRPr="00ED16BE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</w:p>
          <w:p w:rsidR="00737937" w:rsidRPr="00ED16BE" w:rsidRDefault="00737937" w:rsidP="00737937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37937" w:rsidRPr="00ED16BE" w:rsidRDefault="00737937" w:rsidP="00737937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16BE"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Рабочая тетрадь. 8класс (</w:t>
            </w:r>
            <w:r w:rsidRPr="00ED16BE">
              <w:rPr>
                <w:rFonts w:ascii="Times New Roman" w:hAnsi="Times New Roman" w:cs="Times New Roman"/>
                <w:iCs/>
                <w:sz w:val="24"/>
                <w:szCs w:val="24"/>
              </w:rPr>
              <w:t>В.П. Кузовлев, Н.М. Лапа, И.П. Костина , Е.В. Кузн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ецова/-Москва: Просвещение, 2017</w:t>
            </w:r>
            <w:r w:rsidRPr="00ED16BE"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(электронный вариант)</w:t>
            </w:r>
          </w:p>
          <w:p w:rsidR="00737937" w:rsidRPr="00ED16BE" w:rsidRDefault="00737937" w:rsidP="00737937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E">
              <w:rPr>
                <w:rFonts w:ascii="Times New Roman" w:hAnsi="Times New Roman" w:cs="Times New Roman"/>
                <w:sz w:val="24"/>
                <w:szCs w:val="24"/>
              </w:rPr>
              <w:t>Английский язык. Книга для учителя. 8 класс: пособие для общеобразоват. организаций / [В. П. Кузовлев, Э. Ш. Перегудова, С. А. Пастухова, О. В. Стрельникова] ;  М. : Просвещение, 2016.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(электронный вариант)</w:t>
            </w:r>
          </w:p>
          <w:p w:rsidR="00737937" w:rsidRPr="00ED16BE" w:rsidRDefault="00737937" w:rsidP="00737937">
            <w:pPr>
              <w:suppressAutoHyphens/>
              <w:autoSpaceDE w:val="0"/>
              <w:autoSpaceDN w:val="0"/>
              <w:adjustRightInd w:val="0"/>
              <w:spacing w:after="120"/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</w:pPr>
            <w:r w:rsidRPr="00ED16BE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>Английский яз. 8класс Контрольные  задания. (В.П. Кузовлев и др.)  М.: 2016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(электронный вариант)</w:t>
            </w:r>
          </w:p>
          <w:p w:rsidR="00737937" w:rsidRPr="00ED16BE" w:rsidRDefault="00737937" w:rsidP="00737937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D16BE">
              <w:rPr>
                <w:rFonts w:ascii="Times New Roman" w:hAnsi="Times New Roman" w:cs="Times New Roman"/>
                <w:sz w:val="24"/>
                <w:szCs w:val="24"/>
              </w:rPr>
              <w:t>Аудиоприложения на электронном носителе</w:t>
            </w:r>
          </w:p>
          <w:p w:rsidR="00737937" w:rsidRDefault="00737937" w:rsidP="007379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937" w:rsidTr="0073793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37" w:rsidRDefault="00737937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учебной дисциплины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37" w:rsidRPr="000477EB" w:rsidRDefault="00737937" w:rsidP="00737937">
            <w:pPr>
              <w:spacing w:after="12"/>
              <w:ind w:left="139"/>
              <w:jc w:val="both"/>
            </w:pPr>
            <w:r w:rsidRPr="0004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иноязычной коммуникативной компетенции (речевой, языковой, социокультурной, компенсаторной, учебно-познавательной);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воспитание у школьников понимания важности иностранного языка в современном мире;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уважения к личности;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основы для формирования интереса к совершенствованию достигнутого уровня владения изучаемым иностранным языком; </w:t>
            </w:r>
          </w:p>
          <w:p w:rsidR="00737937" w:rsidRPr="000477EB" w:rsidRDefault="00737937" w:rsidP="00737937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основы для выбора иностранного языка как профильного предмета на ступени среднего полного образования.   </w:t>
            </w:r>
          </w:p>
          <w:p w:rsidR="00737937" w:rsidRPr="000477EB" w:rsidRDefault="00737937" w:rsidP="00737937">
            <w:pPr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Основными</w:t>
            </w:r>
            <w:r w:rsidRPr="00047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задачами</w:t>
            </w: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содержания обучения английскому языку в 8 классе являются: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коммуникативных умений в основных видах речевой деятельности;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языковых навыков;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социокультурных умений и навыков; </w:t>
            </w:r>
          </w:p>
          <w:p w:rsidR="00737937" w:rsidRPr="000477EB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гражданской ответственности, правового самосознания; </w:t>
            </w:r>
          </w:p>
          <w:p w:rsidR="00737937" w:rsidRPr="003D3E51" w:rsidRDefault="00737937" w:rsidP="00737937">
            <w:pPr>
              <w:numPr>
                <w:ilvl w:val="0"/>
                <w:numId w:val="12"/>
              </w:numPr>
              <w:spacing w:after="12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7EB">
              <w:rPr>
                <w:rFonts w:ascii="Times New Roman" w:hAnsi="Times New Roman" w:cs="Times New Roman"/>
                <w:sz w:val="24"/>
                <w:szCs w:val="24"/>
              </w:rPr>
              <w:t>профилактика асоциального поведения;</w:t>
            </w:r>
          </w:p>
          <w:p w:rsidR="00737937" w:rsidRPr="000477EB" w:rsidRDefault="00737937" w:rsidP="0073793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7937" w:rsidTr="00737937">
        <w:tc>
          <w:tcPr>
            <w:tcW w:w="2518" w:type="dxa"/>
            <w:hideMark/>
          </w:tcPr>
          <w:p w:rsidR="00737937" w:rsidRDefault="00737937" w:rsidP="00737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изучение дисциплины</w:t>
            </w:r>
          </w:p>
        </w:tc>
        <w:tc>
          <w:tcPr>
            <w:tcW w:w="7053" w:type="dxa"/>
            <w:hideMark/>
          </w:tcPr>
          <w:p w:rsidR="00737937" w:rsidRDefault="00737937" w:rsidP="0073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программы рассчитаны на 102 часов учебного времени: 3 часа в неделю</w:t>
            </w:r>
          </w:p>
        </w:tc>
      </w:tr>
    </w:tbl>
    <w:p w:rsidR="00737937" w:rsidRPr="00012C2E" w:rsidRDefault="00737937" w:rsidP="00737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737937" w:rsidRPr="00B00089" w:rsidTr="0073793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37" w:rsidRPr="00B00089" w:rsidRDefault="00737937" w:rsidP="00737937">
            <w:pPr>
              <w:tabs>
                <w:tab w:val="left" w:pos="793"/>
              </w:tabs>
              <w:ind w:firstLine="7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r w:rsidRPr="00F943F3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идентичности;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 формирование ответственного отношения к обучению;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практики; </w:t>
            </w:r>
          </w:p>
          <w:p w:rsidR="00737937" w:rsidRPr="00B00089" w:rsidRDefault="00737937" w:rsidP="0073793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осознанного, уважительного и доброжелательного отношения к другому челове освоение социальных норм, правил поведения, ролей и форм социальной жизни в группах и сообществах;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развитие морального сознания и компетентности в решении моральных проблем на основе личностного выбора;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коммуникативной компетентности в общении и сотрудничестве;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ценности здорового и безопасного образа жизни;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основ экологической культуры на основе признания ценности жизни во всех ее проявления;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осознание значения семьи в жизни человека и общества;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развитие эстетического сознания через освоение художественного наследия народов России и мира;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изучения иностранных языков;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стремление к совершенствованию речевой культуры в целом;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формирование коммуникативной компетенции в межкультурной и межэтнической коммуникации;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стремление к лучшему осознанию культуры своего народа;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готовность отстаивать национальные и общечеловеческие ценности, свою гражданскую позицию; </w:t>
            </w:r>
          </w:p>
          <w:p w:rsidR="00737937" w:rsidRPr="00B00089" w:rsidRDefault="00737937" w:rsidP="00737937">
            <w:pPr>
              <w:numPr>
                <w:ilvl w:val="0"/>
                <w:numId w:val="12"/>
              </w:numPr>
              <w:spacing w:after="12" w:line="276" w:lineRule="auto"/>
              <w:ind w:hanging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обучающихся к саморазвитию. </w:t>
            </w:r>
          </w:p>
          <w:p w:rsidR="00737937" w:rsidRPr="00B00089" w:rsidRDefault="00737937" w:rsidP="00737937">
            <w:pPr>
              <w:keepNext/>
              <w:keepLines/>
              <w:suppressAutoHyphens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             Планируемые </w:t>
            </w:r>
            <w:r w:rsidRPr="00F943F3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 </w:t>
            </w:r>
          </w:p>
          <w:p w:rsidR="00737937" w:rsidRPr="00B00089" w:rsidRDefault="00737937" w:rsidP="0073793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B00089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развитие умения планировать свое речевое и неречевое поведение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00089">
              <w:rPr>
                <w:rFonts w:ascii="Times New Roman" w:hAnsi="Times New Roman"/>
                <w:sz w:val="24"/>
                <w:szCs w:val="24"/>
              </w:rPr>
              <w:t xml:space="preserve">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00089">
              <w:rPr>
                <w:rFonts w:ascii="Times New Roman" w:hAnsi="Times New Roman"/>
                <w:sz w:val="24"/>
                <w:szCs w:val="24"/>
              </w:rPr>
              <w:t xml:space="preserve"> развитие смыслового чтения, включая умение определять тему, прогнозировать содержание текста по заголовк/по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00089">
              <w:rPr>
                <w:rFonts w:ascii="Times New Roman" w:hAnsi="Times New Roman"/>
                <w:sz w:val="24"/>
                <w:szCs w:val="24"/>
              </w:rPr>
              <w:t xml:space="preserve"> 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00089">
              <w:rPr>
                <w:rFonts w:ascii="Times New Roman" w:hAnsi="Times New Roman"/>
                <w:sz w:val="24"/>
                <w:szCs w:val="24"/>
              </w:rPr>
              <w:t xml:space="preserve"> формирование проектных умений: генерировать идеи и находить не одно, а несколько вариантов решения; выбирать наиболее рациональное решение</w:t>
            </w:r>
          </w:p>
          <w:p w:rsidR="00737937" w:rsidRPr="00B00089" w:rsidRDefault="00737937" w:rsidP="00737937">
            <w:pPr>
              <w:tabs>
                <w:tab w:val="left" w:pos="7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 прогнозировать последствия того или иного решения; видеть новую проблему; готовить материал для проведения презентации в наглядной форме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 </w:t>
            </w:r>
            <w:r w:rsidRPr="00B00089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000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поиск и выделение необходимой информации, осознанное построение речевого высказывания в устной и письменной форме</w:t>
            </w:r>
          </w:p>
          <w:p w:rsidR="00737937" w:rsidRPr="00B00089" w:rsidRDefault="00737937" w:rsidP="0073793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- собирать материал с помощью анкетирования, интервьюирования; оформлять результаты в виде материального продукта (реклама, брошюра, макет, описание экскурсионного тура, планшета и т. п.); сделать электронную презентацию</w:t>
            </w:r>
          </w:p>
          <w:p w:rsidR="00737937" w:rsidRPr="00B00089" w:rsidRDefault="00737937" w:rsidP="0073793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  <w:u w:color="000000"/>
                <w:bdr w:val="none" w:sz="0" w:space="0" w:color="auto" w:frame="1"/>
              </w:rPr>
              <w:t xml:space="preserve">Коммуникативные </w:t>
            </w: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универсальные учебные действия</w:t>
            </w:r>
          </w:p>
          <w:p w:rsidR="00737937" w:rsidRPr="00B00089" w:rsidRDefault="00737937" w:rsidP="00737937">
            <w:p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color w:val="000000"/>
                <w:sz w:val="24"/>
                <w:szCs w:val="24"/>
                <w:u w:color="000000"/>
                <w:bdr w:val="none" w:sz="0" w:space="0" w:color="auto" w:frame="1"/>
                <w:shd w:val="clear" w:color="auto" w:fill="FFFFFF"/>
              </w:rPr>
              <w:t xml:space="preserve">адекватно использовать речь для планирования и регуляции своей деятельности, осознанно строить речевые высказывания в соответствии с задачами коммуникации </w:t>
            </w:r>
          </w:p>
          <w:p w:rsidR="00737937" w:rsidRPr="00B00089" w:rsidRDefault="00737937" w:rsidP="00737937">
            <w:p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координировать и выполнять работу в условиях реального взаимодействия</w:t>
            </w:r>
          </w:p>
          <w:p w:rsidR="00737937" w:rsidRPr="00B00089" w:rsidRDefault="00737937" w:rsidP="00737937">
            <w:p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r w:rsidRPr="00F943F3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В результате изучения иностранного языка к окончанию 9 класса ученик должен: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знать и понимать: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основные значения изученных лексических единиц; - основные способы словообразования;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особенности структуры простых и сложных предложений; - интонацию различных типов предложений;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признаки изученных грамматических явлений;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грамматически структуры, характерные для английского языка;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основные формы речевого этикета, принятые в стране изучаемого языка; - основные социокультурные ценности страны изучаемого языка;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страноведческую информацию из аутентичных текстов. - уметь: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начинать, вести, заканчивать беседу в стандартных ситуациях общения;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расспрашивать собеседника и отвечать на его вопросы, высказывая свое мнение, просьбу;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рассказать о себе, своей семье, планах на будущее, праздниках, образе жизни, среде обитания, современных технологиях, литературе, искусстве, городах, личной безопасности, различных видах спорта;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делать краткие сообщения, описывать события, передавать основное содержание прочитанного.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аудирование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понимать основное содержание прослушанного аутентичного текста; - определять тему текста, выделяя главные факты.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ориентироваться в тексте, прогнозировать его содержание по фрагментам и заголовку; - читать аутентичные тексты разных жанров с пониманием основной мысли;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читать текст с выборочным и полным пониманием нужной информации. письменная речь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заполнять анкеты;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писать поздравления, личные письма (с опорой на образец), официальные и полуофициальные письма;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писать эссе;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и умения в практической деятельности.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Языковые навыки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Знание правил чтения и орфографии и навыки их применения на основе изучаемого лексико-грамматического материала.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Фонетическая сторона речи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  <w:p w:rsidR="00737937" w:rsidRPr="00B00089" w:rsidRDefault="00737937" w:rsidP="0073793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b/>
                <w:sz w:val="24"/>
                <w:szCs w:val="24"/>
              </w:rPr>
              <w:t>Грамматическая сторона речи</w:t>
            </w:r>
          </w:p>
          <w:p w:rsidR="00737937" w:rsidRPr="00B00089" w:rsidRDefault="00737937" w:rsidP="00737937">
            <w:p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Оперировать в процессе устного и письменного общения основными синтактическими конструкциями в соответствии с коммуникативной задачей;</w:t>
            </w:r>
          </w:p>
          <w:p w:rsidR="00737937" w:rsidRPr="00B00089" w:rsidRDefault="00737937" w:rsidP="00737937">
            <w:pPr>
              <w:suppressAutoHyphens/>
              <w:ind w:firstLine="284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</w:pPr>
            <w:r w:rsidRPr="00B00089">
              <w:rPr>
                <w:rFonts w:ascii="Times New Roman" w:hAnsi="Times New Roman"/>
                <w:sz w:val="24"/>
                <w:szCs w:val="24"/>
                <w:u w:color="000000"/>
                <w:bdr w:val="none" w:sz="0" w:space="0" w:color="auto" w:frame="1"/>
              </w:rPr>
      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      </w:r>
          </w:p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hAnsi="Times New Roman"/>
                <w:sz w:val="24"/>
                <w:szCs w:val="24"/>
              </w:rPr>
              <w:t>употреблять в речи грамматические конструкции, предусмотренные программой.</w:t>
            </w:r>
          </w:p>
        </w:tc>
      </w:tr>
      <w:tr w:rsidR="00737937" w:rsidRPr="00B00089" w:rsidTr="0073793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37" w:rsidRPr="00B00089" w:rsidRDefault="00737937" w:rsidP="007379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0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182"/>
              <w:gridCol w:w="3922"/>
              <w:gridCol w:w="1723"/>
            </w:tblGrid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Тема/Раздел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часов, отводимых на освоение темы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GB"/>
                    </w:rPr>
                    <w:t>Британия и британцы</w:t>
                  </w: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Традиции и обычаи разных стран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</w:t>
                  </w: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Великобритания и туризм 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Спорт. Известные соревнования и спортсмены мира 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Здоровый образ жизни.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A933B5" w:rsidRPr="00F9688A" w:rsidTr="006F112D">
              <w:tc>
                <w:tcPr>
                  <w:tcW w:w="1809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12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Свободное время: посещение музеев, магазинов Британии и родной страны. Мода разных эпох.</w:t>
                  </w:r>
                </w:p>
              </w:tc>
              <w:tc>
                <w:tcPr>
                  <w:tcW w:w="1950" w:type="dxa"/>
                </w:tcPr>
                <w:p w:rsidR="00A933B5" w:rsidRPr="00F9688A" w:rsidRDefault="00A933B5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68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</w:tr>
          </w:tbl>
          <w:p w:rsidR="00737937" w:rsidRPr="00B00089" w:rsidRDefault="00A933B5" w:rsidP="007379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 102 часа</w:t>
            </w:r>
          </w:p>
        </w:tc>
      </w:tr>
      <w:tr w:rsidR="00505C0C" w:rsidTr="00505C0C">
        <w:tc>
          <w:tcPr>
            <w:tcW w:w="2518" w:type="dxa"/>
            <w:hideMark/>
          </w:tcPr>
          <w:p w:rsidR="00505C0C" w:rsidRDefault="00505C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7053" w:type="dxa"/>
          </w:tcPr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техническое обеспечение, контрольно – измерительные материалы, используемая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505C0C" w:rsidRDefault="00505C0C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737937" w:rsidRDefault="0073793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60"/>
        <w:gridCol w:w="7811"/>
      </w:tblGrid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>Предмет, класс</w:t>
            </w:r>
          </w:p>
        </w:tc>
        <w:tc>
          <w:tcPr>
            <w:tcW w:w="7811" w:type="dxa"/>
          </w:tcPr>
          <w:p w:rsidR="00A933B5" w:rsidRPr="00012C2E" w:rsidRDefault="00A933B5" w:rsidP="006F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12C2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то, в соответствии с какими нормативными документами составлена данная рабочая программа, какому УМК она соответствует</w:t>
            </w:r>
          </w:p>
        </w:tc>
        <w:tc>
          <w:tcPr>
            <w:tcW w:w="7811" w:type="dxa"/>
          </w:tcPr>
          <w:p w:rsidR="00D11E91" w:rsidRPr="00701ADA" w:rsidRDefault="00D11E91" w:rsidP="00D11E9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9</w:t>
            </w:r>
            <w:r w:rsidRPr="00701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 составлена в соответствии Основной образовательной программой начального общего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образованияМКОУ «Малоатлымская СОШ», на основании пособия для учителя: 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>Английский язык. Рабочие программы. Предметная линия учебников В.П. Кузовлева.</w:t>
            </w:r>
            <w:r>
              <w:rPr>
                <w:rFonts w:ascii="Times New Roman" w:hAnsi="Times New Roman"/>
                <w:sz w:val="24"/>
                <w:szCs w:val="24"/>
              </w:rPr>
              <w:t>5-9</w:t>
            </w:r>
            <w:r w:rsidRPr="00D74B36">
              <w:rPr>
                <w:rFonts w:ascii="Times New Roman" w:hAnsi="Times New Roman"/>
                <w:sz w:val="24"/>
                <w:szCs w:val="24"/>
              </w:rPr>
              <w:t xml:space="preserve">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11E91" w:rsidRPr="00701ADA" w:rsidRDefault="00D11E91" w:rsidP="00D11E91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реализации целей и задач обучения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иностранному языку (английский)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используется</w:t>
            </w:r>
            <w:r w:rsidRPr="00701ADA"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английскому языку</w:t>
            </w:r>
            <w:r w:rsidRPr="00701A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 который входят следующие издания:</w:t>
            </w:r>
          </w:p>
          <w:p w:rsidR="00D11E91" w:rsidRPr="00D74B36" w:rsidRDefault="00D11E91" w:rsidP="00D11E91">
            <w:pPr>
              <w:rPr>
                <w:rFonts w:ascii="Times New Roman" w:hAnsi="Times New Roman"/>
                <w:sz w:val="24"/>
                <w:szCs w:val="24"/>
              </w:rPr>
            </w:pPr>
            <w:r w:rsidRPr="00D74B36">
              <w:rPr>
                <w:rFonts w:ascii="Times New Roman" w:hAnsi="Times New Roman"/>
                <w:sz w:val="24"/>
                <w:szCs w:val="24"/>
              </w:rPr>
              <w:t xml:space="preserve">УМК «Английский язык» В.П Кузовлев, </w:t>
            </w:r>
            <w:r w:rsidRPr="00D74B36"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D11E91" w:rsidRDefault="00D11E91" w:rsidP="006F112D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3B5" w:rsidRPr="00413AB5" w:rsidRDefault="00D11E91" w:rsidP="006F112D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933B5" w:rsidRPr="00413AB5">
              <w:rPr>
                <w:rFonts w:ascii="Times New Roman" w:hAnsi="Times New Roman" w:cs="Times New Roman"/>
                <w:sz w:val="24"/>
                <w:szCs w:val="24"/>
              </w:rPr>
              <w:t xml:space="preserve">МК «Английский язык» В.П Кузовлев, </w:t>
            </w:r>
            <w:r w:rsidR="00A933B5" w:rsidRPr="00413AB5">
              <w:rPr>
                <w:rFonts w:ascii="Times New Roman" w:hAnsi="Times New Roman" w:cs="Times New Roman"/>
                <w:iCs/>
                <w:sz w:val="24"/>
                <w:szCs w:val="24"/>
              </w:rPr>
              <w:t>Н.М. Лапа и др.</w:t>
            </w:r>
          </w:p>
          <w:p w:rsidR="00A933B5" w:rsidRPr="00413AB5" w:rsidRDefault="00A933B5" w:rsidP="006F112D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язык.9</w:t>
            </w:r>
            <w:r w:rsidRPr="00413A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 .Учебник для общеобразовательных организаций /В.П. Кузовлев, Н.М. Лапа, И.П. Костина , Е.В. Кузнецова/-Москва: Просвещение, 2017 г</w:t>
            </w:r>
          </w:p>
          <w:p w:rsidR="00A933B5" w:rsidRPr="00413AB5" w:rsidRDefault="00A933B5" w:rsidP="006F112D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933B5" w:rsidRPr="00413AB5" w:rsidRDefault="00A933B5" w:rsidP="006F112D">
            <w:pPr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3AB5"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лийский язык. Рабочая тетрадь. 9</w:t>
            </w:r>
            <w:r w:rsidRPr="00413AB5">
              <w:rPr>
                <w:rFonts w:ascii="Times New Roman" w:hAnsi="Times New Roman" w:cs="Times New Roman"/>
                <w:sz w:val="24"/>
                <w:szCs w:val="24"/>
              </w:rPr>
              <w:t xml:space="preserve"> класс (</w:t>
            </w:r>
            <w:r w:rsidRPr="00413AB5">
              <w:rPr>
                <w:rFonts w:ascii="Times New Roman" w:hAnsi="Times New Roman" w:cs="Times New Roman"/>
                <w:iCs/>
                <w:sz w:val="24"/>
                <w:szCs w:val="24"/>
              </w:rPr>
              <w:t>В.П. Кузовлев, Н.М. Лапа, И.П. Костина , Е.В. Кузнецова/-Москва: Просвещение, 2017г (электронный вариант)</w:t>
            </w:r>
          </w:p>
          <w:p w:rsidR="00D11E91" w:rsidRPr="00413AB5" w:rsidRDefault="00D11E91" w:rsidP="00D11E91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5"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йский язык. Книга для учителя. 9</w:t>
            </w:r>
            <w:r w:rsidRPr="00413AB5"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общеобразоват. организаций / [В. П. Кузовлев, Э. Ш. Перегудова, С. А. Пастухова, О. В. Стрельникова] ;  М. : Просвещение, 2016.</w:t>
            </w:r>
            <w:r w:rsidRPr="00413A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(электронный вариант)</w:t>
            </w:r>
          </w:p>
          <w:p w:rsidR="00D11E91" w:rsidRPr="00413AB5" w:rsidRDefault="00D11E91" w:rsidP="00D11E91">
            <w:pPr>
              <w:suppressAutoHyphens/>
              <w:autoSpaceDE w:val="0"/>
              <w:autoSpaceDN w:val="0"/>
              <w:adjustRightInd w:val="0"/>
              <w:spacing w:after="120"/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 xml:space="preserve">Английский яз. 9 </w:t>
            </w:r>
            <w:r w:rsidRPr="00413AB5">
              <w:rPr>
                <w:rStyle w:val="title-text"/>
                <w:rFonts w:ascii="Times New Roman" w:hAnsi="Times New Roman" w:cs="Times New Roman"/>
                <w:sz w:val="24"/>
                <w:szCs w:val="24"/>
              </w:rPr>
              <w:t>класс Контрольные  задания. (В.П. Кузовлев и др.)  М.: 2016</w:t>
            </w:r>
            <w:r w:rsidRPr="00413AB5">
              <w:rPr>
                <w:rFonts w:ascii="Times New Roman" w:hAnsi="Times New Roman" w:cs="Times New Roman"/>
                <w:iCs/>
                <w:sz w:val="24"/>
                <w:szCs w:val="24"/>
              </w:rPr>
              <w:t>(электронный вариант)</w:t>
            </w:r>
          </w:p>
          <w:p w:rsidR="00D11E91" w:rsidRPr="00413AB5" w:rsidRDefault="00D11E91" w:rsidP="00D11E91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5">
              <w:rPr>
                <w:rFonts w:ascii="Times New Roman" w:hAnsi="Times New Roman" w:cs="Times New Roman"/>
                <w:sz w:val="24"/>
                <w:szCs w:val="24"/>
              </w:rPr>
              <w:t>Аудиоприложения на электронном носителе</w:t>
            </w:r>
          </w:p>
          <w:p w:rsidR="00A933B5" w:rsidRPr="00413AB5" w:rsidRDefault="00A933B5" w:rsidP="006F112D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учебной дисциплины</w:t>
            </w:r>
          </w:p>
        </w:tc>
        <w:tc>
          <w:tcPr>
            <w:tcW w:w="7811" w:type="dxa"/>
          </w:tcPr>
          <w:p w:rsidR="00D11E91" w:rsidRPr="00012C2E" w:rsidRDefault="00D11E91" w:rsidP="00D11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11E91" w:rsidRDefault="00D11E91" w:rsidP="00D11E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</w:t>
            </w:r>
          </w:p>
          <w:p w:rsidR="00D11E91" w:rsidRPr="00012C2E" w:rsidRDefault="00D11E91" w:rsidP="00D11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:rsidR="00D11E91" w:rsidRPr="00D7082D" w:rsidRDefault="00D11E91" w:rsidP="00D11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2D">
              <w:rPr>
                <w:rFonts w:ascii="Times New Roman" w:hAnsi="Times New Roman" w:cs="Times New Roman"/>
                <w:sz w:val="24"/>
                <w:szCs w:val="24"/>
              </w:rPr>
              <w:t xml:space="preserve">– формирование и развитие коммуникативных умений в основных видах речевой деятельности; </w:t>
            </w:r>
          </w:p>
          <w:p w:rsidR="00D11E91" w:rsidRPr="00D7082D" w:rsidRDefault="00D11E91" w:rsidP="00D11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2D">
              <w:rPr>
                <w:rFonts w:ascii="Times New Roman" w:hAnsi="Times New Roman" w:cs="Times New Roman"/>
                <w:sz w:val="24"/>
                <w:szCs w:val="24"/>
              </w:rPr>
              <w:t xml:space="preserve">– формирование и развитие языковых (фонетических, лексических и грамматических) навыков; </w:t>
            </w:r>
          </w:p>
          <w:p w:rsidR="00D11E91" w:rsidRPr="00D7082D" w:rsidRDefault="00D11E91" w:rsidP="00D11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2D">
              <w:rPr>
                <w:rFonts w:ascii="Times New Roman" w:hAnsi="Times New Roman" w:cs="Times New Roman"/>
                <w:sz w:val="24"/>
                <w:szCs w:val="24"/>
              </w:rPr>
              <w:t>– формирование и развитие социокультурных умений учащихся.</w:t>
            </w:r>
          </w:p>
          <w:p w:rsidR="00A933B5" w:rsidRPr="00413AB5" w:rsidRDefault="00A933B5" w:rsidP="00D11E91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изучение дисциплины</w:t>
            </w:r>
          </w:p>
        </w:tc>
        <w:tc>
          <w:tcPr>
            <w:tcW w:w="7811" w:type="dxa"/>
          </w:tcPr>
          <w:p w:rsidR="00A933B5" w:rsidRPr="00012C2E" w:rsidRDefault="00A933B5" w:rsidP="00A93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рограмма рассчитана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105 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часов учебного времени. В соответствии с учебным планом </w:t>
            </w:r>
            <w:r>
              <w:rPr>
                <w:rFonts w:ascii="Times New Roman" w:hAnsi="Times New Roman"/>
                <w:sz w:val="24"/>
                <w:szCs w:val="24"/>
              </w:rPr>
              <w:t>МКОУ «Малоатлымская СОШ»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на изучение английского языка отводится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часа в неделю - 1</w:t>
            </w:r>
            <w:r>
              <w:rPr>
                <w:rFonts w:ascii="Times New Roman" w:hAnsi="Times New Roman"/>
                <w:sz w:val="24"/>
                <w:szCs w:val="24"/>
              </w:rPr>
              <w:t>05 часов в год для 9</w:t>
            </w:r>
            <w:r w:rsidRPr="00A61F17">
              <w:rPr>
                <w:rFonts w:ascii="Times New Roman" w:hAnsi="Times New Roman"/>
                <w:sz w:val="24"/>
                <w:szCs w:val="24"/>
              </w:rPr>
              <w:t xml:space="preserve"> класса.</w:t>
            </w:r>
          </w:p>
        </w:tc>
      </w:tr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7811" w:type="dxa"/>
          </w:tcPr>
          <w:p w:rsidR="00A933B5" w:rsidRDefault="00A933B5" w:rsidP="006F112D">
            <w:pPr>
              <w:tabs>
                <w:tab w:val="left" w:pos="793"/>
              </w:tabs>
              <w:ind w:firstLine="79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r w:rsidRPr="00D228D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</w:t>
            </w: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B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изучения иностранных языков и стремление к самосовершенствованию в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области «Иностранный язык»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B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возможностей самореализации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иностранного языка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>стремление к совершенствованию собственной рече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культуры в целом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B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коммуникативной компетенции и межкультурн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и межэтнической коммуникации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таких качеств, как воля, целеустремленность, креативность, инициативность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рудолюбие, дисциплинированность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B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общекультурной и этнической идентичности как составляющих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ажданской идентичности личности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к лучшему осознанию культуры своего народа и готовность содействовать ознакомлению с ней представителей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других стран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толерантное отношение к проявлениям иной культуры, осознание себя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гражданином своей страны и мира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7B1F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отстаивать национальные и общечеловеческие (гуманистические, демократические) ценности, свою гражданскую позицию.</w:t>
            </w:r>
          </w:p>
          <w:p w:rsidR="00A933B5" w:rsidRPr="00D228D5" w:rsidRDefault="00A933B5" w:rsidP="006F112D">
            <w:pPr>
              <w:tabs>
                <w:tab w:val="left" w:pos="793"/>
              </w:tabs>
              <w:jc w:val="both"/>
              <w:rPr>
                <w:sz w:val="24"/>
                <w:szCs w:val="24"/>
              </w:rPr>
            </w:pPr>
            <w:r w:rsidRPr="00EF7B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3CBD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  <w:lang w:eastAsia="ru-RU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</w:t>
            </w:r>
          </w:p>
          <w:p w:rsidR="00A933B5" w:rsidRPr="00765758" w:rsidRDefault="00A933B5" w:rsidP="006F112D">
            <w:pPr>
              <w:pStyle w:val="3"/>
              <w:spacing w:line="240" w:lineRule="auto"/>
              <w:outlineLvl w:val="2"/>
              <w:rPr>
                <w:sz w:val="24"/>
                <w:szCs w:val="24"/>
              </w:rPr>
            </w:pPr>
            <w:r w:rsidRPr="00D228D5">
              <w:rPr>
                <w:sz w:val="24"/>
                <w:szCs w:val="24"/>
              </w:rPr>
              <w:t xml:space="preserve">Планируемые </w:t>
            </w:r>
            <w:r w:rsidRPr="00806EAC">
              <w:rPr>
                <w:sz w:val="24"/>
                <w:szCs w:val="24"/>
                <w:u w:val="single"/>
              </w:rPr>
              <w:t>метапредметные</w:t>
            </w:r>
            <w:r w:rsidRPr="00D228D5">
              <w:rPr>
                <w:sz w:val="24"/>
                <w:szCs w:val="24"/>
              </w:rPr>
              <w:t xml:space="preserve"> результаты </w:t>
            </w:r>
          </w:p>
          <w:p w:rsidR="00A933B5" w:rsidRDefault="00A933B5" w:rsidP="006F112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6EAC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r w:rsidRPr="00806EAC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>развитие умения планировать свое речевое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неречевое поведение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CB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CB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ледовательность основных фактов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CB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регулятивных действий самонаблюдения, самоконтроля, самооценки в процессе коммуникативной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 на иностранном языке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CB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ектных умений: генерировать идеи и </w:t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>находить не одно, а несколько вариантов решения; выбират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наиболее рациональное решение</w:t>
            </w:r>
          </w:p>
          <w:p w:rsidR="00A933B5" w:rsidRDefault="00A933B5" w:rsidP="006F112D">
            <w:pPr>
              <w:tabs>
                <w:tab w:val="left" w:pos="7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3CBD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последствия того или иного решения; видеть новую проблему; готовить материал для проведения презентации в наглядной форме</w:t>
            </w:r>
          </w:p>
          <w:p w:rsidR="00A933B5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 </w:t>
            </w:r>
            <w:r w:rsidRPr="00806EAC">
              <w:rPr>
                <w:rFonts w:ascii="Times New Roman" w:hAnsi="Times New Roman"/>
                <w:sz w:val="24"/>
                <w:szCs w:val="24"/>
              </w:rPr>
              <w:t>универсальные учебные действия</w:t>
            </w:r>
          </w:p>
          <w:p w:rsidR="00A933B5" w:rsidRPr="00806EAC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73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поиск и выделение необходимой информации, осознанное построение речевого высказывания в устной и письменной форме</w:t>
            </w:r>
          </w:p>
          <w:p w:rsidR="00A933B5" w:rsidRDefault="00A933B5" w:rsidP="006F112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E3CBD">
              <w:rPr>
                <w:sz w:val="24"/>
                <w:szCs w:val="24"/>
              </w:rPr>
              <w:t>собирать материал с помощью анкетирования, интервьюирования; оформлять результаты в виде материального продукта (реклама, брошюра, макет, описание экскурсионного тура, планшета и т. п.); сделать электронную презентацию</w:t>
            </w:r>
          </w:p>
          <w:p w:rsidR="00A933B5" w:rsidRPr="00806EAC" w:rsidRDefault="00A933B5" w:rsidP="006F112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228D5">
              <w:rPr>
                <w:b/>
                <w:sz w:val="24"/>
                <w:szCs w:val="24"/>
              </w:rPr>
              <w:t xml:space="preserve">Коммуникативные </w:t>
            </w:r>
            <w:r w:rsidRPr="00806EAC">
              <w:rPr>
                <w:sz w:val="24"/>
                <w:szCs w:val="24"/>
              </w:rPr>
              <w:t>универсальные учебные действия</w:t>
            </w:r>
          </w:p>
          <w:p w:rsidR="00A933B5" w:rsidRPr="00765758" w:rsidRDefault="00A933B5" w:rsidP="006F112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65758">
              <w:rPr>
                <w:color w:val="000000"/>
                <w:sz w:val="27"/>
                <w:szCs w:val="27"/>
                <w:shd w:val="clear" w:color="auto" w:fill="FFFFFF"/>
              </w:rPr>
              <w:t xml:space="preserve">адекватно использовать речь для планирования и регуляции своей деятельности, осознанно строить речевые высказывания в соответствии с задачами коммуникации </w:t>
            </w:r>
          </w:p>
          <w:p w:rsidR="00A933B5" w:rsidRPr="00765758" w:rsidRDefault="00A933B5" w:rsidP="006F112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65758">
              <w:rPr>
                <w:sz w:val="24"/>
                <w:szCs w:val="24"/>
              </w:rPr>
              <w:t>координировать и выполнять работу в условиях реального взаимодействия</w:t>
            </w:r>
          </w:p>
          <w:p w:rsidR="00A933B5" w:rsidRPr="00765758" w:rsidRDefault="00A933B5" w:rsidP="006F112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65758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  <w:p w:rsidR="00A933B5" w:rsidRDefault="00A933B5" w:rsidP="006F112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  <w:r w:rsidRPr="00806E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предметные</w:t>
            </w: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В результате изучения иностранного языка к окончанию 9 класса ученик должен: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знать и понимать: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основные значения изученных лексических единиц; - основные способы словообразования;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особенности структуры простых и сложных предложений; - интонацию различных типов предложений;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признаки изученных грамматических явлений;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грамматически структуры, характерные для английского языка;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основные формы речевого этикета, принятые в стране изучаемого языка; - основные социокультурные ценности страны изучаемого языка;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страноведческую информацию из аутентичных текстов. - уметь: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говорение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начинать, вести, заканчивать беседу в стандартных ситуациях общения;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расспрашивать собеседника и отвечать на его вопросы, высказывая свое мнение, просьбу;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рассказать о себе, своей семье, планах на будущее, праздниках, образе жизни, среде обитания, современных технологиях, литературе, искусстве, городах, личной безопасности, различных видах спорта;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делать краткие сообщения, описывать события, передавать основное содержание прочитанного.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аудирование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понимать основное содержание прослушанного аутентичного текста; - определять тему текста, выделяя главные факты.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ориентироваться в тексте, прогнозировать его содержание по фрагментам и заголовку; - читать аутентичные тексты разных жанров с пониманием основной мысли;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читать текст с выборочным и полным пониманием нужной информации. письменная речь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заполнять анкеты;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писать поздравления, личные письма (с опорой на образец), официальные и полуофициальные письма;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писать эссе;</w:t>
            </w:r>
          </w:p>
          <w:p w:rsidR="00A933B5" w:rsidRPr="00ED7307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307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и умения в практической деятельности.</w:t>
            </w:r>
          </w:p>
          <w:p w:rsidR="00A933B5" w:rsidRDefault="00A933B5" w:rsidP="006F112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06EAC">
              <w:rPr>
                <w:rFonts w:ascii="Times New Roman" w:hAnsi="Times New Roman"/>
                <w:i/>
                <w:sz w:val="24"/>
                <w:szCs w:val="24"/>
              </w:rPr>
              <w:t>Языковые навыки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правил чтения и орфографии и навыки их применения на основе изучаемого лексико-грамматического материала.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Фонетическая сторона речи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  <w:p w:rsidR="00A933B5" w:rsidRDefault="00A933B5" w:rsidP="006F112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      </w:r>
          </w:p>
          <w:p w:rsidR="00A933B5" w:rsidRPr="00D228D5" w:rsidRDefault="00A933B5" w:rsidP="006F1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8D5">
              <w:rPr>
                <w:rFonts w:ascii="Times New Roman" w:hAnsi="Times New Roman"/>
                <w:b/>
                <w:sz w:val="24"/>
                <w:szCs w:val="24"/>
              </w:rPr>
              <w:t>Грамматическая сторона речи</w:t>
            </w:r>
          </w:p>
          <w:p w:rsidR="00A933B5" w:rsidRPr="00765758" w:rsidRDefault="00A933B5" w:rsidP="006F112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65758">
              <w:rPr>
                <w:sz w:val="24"/>
                <w:szCs w:val="24"/>
              </w:rPr>
              <w:t>Оперировать в процессе устного и письменного общения основными синтактическими конструкциями в соответствии с коммуникативной задачей;</w:t>
            </w:r>
          </w:p>
          <w:p w:rsidR="00A933B5" w:rsidRPr="00765758" w:rsidRDefault="00A933B5" w:rsidP="006F112D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65758">
              <w:rPr>
                <w:sz w:val="24"/>
                <w:szCs w:val="24"/>
              </w:rPr>
      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      </w:r>
          </w:p>
          <w:p w:rsidR="00A933B5" w:rsidRPr="00012C2E" w:rsidRDefault="00A933B5" w:rsidP="006F112D">
            <w:pPr>
              <w:jc w:val="both"/>
              <w:rPr>
                <w:sz w:val="24"/>
                <w:szCs w:val="24"/>
              </w:rPr>
            </w:pPr>
            <w:r w:rsidRPr="00765758">
              <w:rPr>
                <w:rFonts w:ascii="Times New Roman" w:hAnsi="Times New Roman" w:cs="Times New Roman"/>
                <w:sz w:val="24"/>
                <w:szCs w:val="24"/>
              </w:rPr>
              <w:t>употреблять в речи грамматические конструкции, предусмотренные программой.</w:t>
            </w:r>
          </w:p>
        </w:tc>
      </w:tr>
      <w:tr w:rsidR="00A933B5" w:rsidRPr="00012C2E" w:rsidTr="00A933B5">
        <w:tc>
          <w:tcPr>
            <w:tcW w:w="1760" w:type="dxa"/>
          </w:tcPr>
          <w:p w:rsidR="00A933B5" w:rsidRPr="00012C2E" w:rsidRDefault="00A933B5" w:rsidP="006F1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7811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392"/>
              <w:gridCol w:w="4393"/>
              <w:gridCol w:w="1800"/>
            </w:tblGrid>
            <w:tr w:rsidR="00D11E91" w:rsidRPr="00413AB5" w:rsidTr="006F112D">
              <w:tc>
                <w:tcPr>
                  <w:tcW w:w="1809" w:type="dxa"/>
                </w:tcPr>
                <w:p w:rsidR="00D11E91" w:rsidRPr="00413AB5" w:rsidRDefault="00D11E91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3A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812" w:type="dxa"/>
                </w:tcPr>
                <w:p w:rsidR="00D11E91" w:rsidRPr="00413AB5" w:rsidRDefault="00D11E91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3A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Тема/Раздел</w:t>
                  </w:r>
                </w:p>
              </w:tc>
              <w:tc>
                <w:tcPr>
                  <w:tcW w:w="1950" w:type="dxa"/>
                </w:tcPr>
                <w:p w:rsidR="00D11E91" w:rsidRPr="00413AB5" w:rsidRDefault="00D11E91" w:rsidP="006F112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3A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Количество часов, отводимых на освоение темы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GB"/>
                    </w:rPr>
                    <w:t>Чтение в жизни подростка</w:t>
                  </w: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Пусть играет музыка 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Телевидение и подросток</w:t>
                  </w: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Здоровье и подросток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 и выбор профессии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D11E91" w:rsidRPr="00413AB5" w:rsidTr="006F112D">
              <w:tc>
                <w:tcPr>
                  <w:tcW w:w="1809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12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Британия и британцы</w:t>
                  </w:r>
                </w:p>
              </w:tc>
              <w:tc>
                <w:tcPr>
                  <w:tcW w:w="1950" w:type="dxa"/>
                </w:tcPr>
                <w:p w:rsidR="00D11E91" w:rsidRPr="00505C0C" w:rsidRDefault="00D11E91" w:rsidP="006F112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5C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</w:tr>
          </w:tbl>
          <w:p w:rsidR="00A933B5" w:rsidRPr="00012C2E" w:rsidRDefault="00A933B5" w:rsidP="006F1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C0C" w:rsidTr="00505C0C">
        <w:tc>
          <w:tcPr>
            <w:tcW w:w="1760" w:type="dxa"/>
            <w:hideMark/>
          </w:tcPr>
          <w:p w:rsidR="00505C0C" w:rsidRDefault="00505C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7811" w:type="dxa"/>
          </w:tcPr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 техническое обеспечение, контрольно – измерительные материалы, используемая</w:t>
            </w:r>
          </w:p>
          <w:p w:rsidR="00505C0C" w:rsidRDefault="00505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505C0C" w:rsidRDefault="00505C0C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A933B5" w:rsidRDefault="00A933B5"/>
    <w:sectPr w:rsidR="00A933B5" w:rsidSect="0073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38" w:rsidRDefault="00D22C38" w:rsidP="00DD2372">
      <w:pPr>
        <w:spacing w:after="0" w:line="240" w:lineRule="auto"/>
      </w:pPr>
      <w:r>
        <w:separator/>
      </w:r>
    </w:p>
  </w:endnote>
  <w:endnote w:type="continuationSeparator" w:id="0">
    <w:p w:rsidR="00D22C38" w:rsidRDefault="00D22C38" w:rsidP="00DD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38" w:rsidRDefault="00D22C38" w:rsidP="00DD2372">
      <w:pPr>
        <w:spacing w:after="0" w:line="240" w:lineRule="auto"/>
      </w:pPr>
      <w:r>
        <w:separator/>
      </w:r>
    </w:p>
  </w:footnote>
  <w:footnote w:type="continuationSeparator" w:id="0">
    <w:p w:rsidR="00D22C38" w:rsidRDefault="00D22C38" w:rsidP="00DD2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4C78A"/>
    <w:lvl w:ilvl="0">
      <w:numFmt w:val="bullet"/>
      <w:lvlText w:val="*"/>
      <w:lvlJc w:val="left"/>
    </w:lvl>
  </w:abstractNum>
  <w:abstractNum w:abstractNumId="1">
    <w:nsid w:val="04EB4EBB"/>
    <w:multiLevelType w:val="hybridMultilevel"/>
    <w:tmpl w:val="1FD6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E39D5"/>
    <w:multiLevelType w:val="hybridMultilevel"/>
    <w:tmpl w:val="98461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D01E3"/>
    <w:multiLevelType w:val="hybridMultilevel"/>
    <w:tmpl w:val="A6B2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47A1F"/>
    <w:multiLevelType w:val="multilevel"/>
    <w:tmpl w:val="8C2E47EC"/>
    <w:lvl w:ilvl="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tonCSanPin" w:eastAsia="Times New Roman" w:hAnsi="NewtonCSanPi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BC7D78"/>
    <w:multiLevelType w:val="hybridMultilevel"/>
    <w:tmpl w:val="23A250DC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842A6"/>
    <w:multiLevelType w:val="hybridMultilevel"/>
    <w:tmpl w:val="24DEA2B6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600E70"/>
    <w:multiLevelType w:val="hybridMultilevel"/>
    <w:tmpl w:val="14DED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79135C"/>
    <w:multiLevelType w:val="hybridMultilevel"/>
    <w:tmpl w:val="A6349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0D0A62"/>
    <w:multiLevelType w:val="hybridMultilevel"/>
    <w:tmpl w:val="4E0C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3A38B8"/>
    <w:multiLevelType w:val="hybridMultilevel"/>
    <w:tmpl w:val="4978169A"/>
    <w:lvl w:ilvl="0" w:tplc="7F763B94">
      <w:start w:val="2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E04B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C2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744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61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C47E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F4BA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64E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E60B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9DD7FA9"/>
    <w:multiLevelType w:val="hybridMultilevel"/>
    <w:tmpl w:val="7C38F418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92C95"/>
    <w:multiLevelType w:val="hybridMultilevel"/>
    <w:tmpl w:val="30860864"/>
    <w:lvl w:ilvl="0" w:tplc="3980533E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A90C6">
      <w:start w:val="1"/>
      <w:numFmt w:val="bullet"/>
      <w:lvlText w:val="o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61BF0">
      <w:start w:val="1"/>
      <w:numFmt w:val="bullet"/>
      <w:lvlText w:val="▪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6A33E">
      <w:start w:val="1"/>
      <w:numFmt w:val="bullet"/>
      <w:lvlText w:val="•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43D8E">
      <w:start w:val="1"/>
      <w:numFmt w:val="bullet"/>
      <w:lvlText w:val="o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0C884A">
      <w:start w:val="1"/>
      <w:numFmt w:val="bullet"/>
      <w:lvlText w:val="▪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68028">
      <w:start w:val="1"/>
      <w:numFmt w:val="bullet"/>
      <w:lvlText w:val="•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4FA26">
      <w:start w:val="1"/>
      <w:numFmt w:val="bullet"/>
      <w:lvlText w:val="o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3E860A">
      <w:start w:val="1"/>
      <w:numFmt w:val="bullet"/>
      <w:lvlText w:val="▪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2"/>
  </w:num>
  <w:num w:numId="6">
    <w:abstractNumId w:val="3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3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2372"/>
    <w:rsid w:val="00245D74"/>
    <w:rsid w:val="00482FB9"/>
    <w:rsid w:val="00505C0C"/>
    <w:rsid w:val="00673ECC"/>
    <w:rsid w:val="0069185A"/>
    <w:rsid w:val="006C0744"/>
    <w:rsid w:val="006E131B"/>
    <w:rsid w:val="00737937"/>
    <w:rsid w:val="00A40BB5"/>
    <w:rsid w:val="00A933B5"/>
    <w:rsid w:val="00B44F39"/>
    <w:rsid w:val="00D11E91"/>
    <w:rsid w:val="00D20DB4"/>
    <w:rsid w:val="00D22C38"/>
    <w:rsid w:val="00DD2372"/>
    <w:rsid w:val="00E6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029C"/>
  </w:style>
  <w:style w:type="paragraph" w:styleId="3">
    <w:name w:val="heading 3"/>
    <w:basedOn w:val="a0"/>
    <w:next w:val="a0"/>
    <w:link w:val="30"/>
    <w:uiPriority w:val="9"/>
    <w:qFormat/>
    <w:rsid w:val="00A933B5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D2372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2"/>
    <w:uiPriority w:val="59"/>
    <w:rsid w:val="00DD23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DD23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basedOn w:val="a1"/>
    <w:link w:val="a6"/>
    <w:uiPriority w:val="1"/>
    <w:rsid w:val="00DD2372"/>
    <w:rPr>
      <w:rFonts w:ascii="Calibri" w:eastAsia="Calibri" w:hAnsi="Calibri" w:cs="Times New Roman"/>
      <w:lang w:eastAsia="en-US"/>
    </w:rPr>
  </w:style>
  <w:style w:type="paragraph" w:customStyle="1" w:styleId="a">
    <w:name w:val="Перечень"/>
    <w:basedOn w:val="a0"/>
    <w:next w:val="a0"/>
    <w:link w:val="a8"/>
    <w:qFormat/>
    <w:rsid w:val="00DD2372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DD2372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9">
    <w:name w:val="header"/>
    <w:basedOn w:val="a0"/>
    <w:link w:val="aa"/>
    <w:uiPriority w:val="99"/>
    <w:semiHidden/>
    <w:unhideWhenUsed/>
    <w:rsid w:val="00DD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DD2372"/>
  </w:style>
  <w:style w:type="paragraph" w:styleId="ab">
    <w:name w:val="footer"/>
    <w:basedOn w:val="a0"/>
    <w:link w:val="ac"/>
    <w:uiPriority w:val="99"/>
    <w:semiHidden/>
    <w:unhideWhenUsed/>
    <w:rsid w:val="00DD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DD2372"/>
  </w:style>
  <w:style w:type="character" w:customStyle="1" w:styleId="title-text">
    <w:name w:val="title-text"/>
    <w:basedOn w:val="a1"/>
    <w:rsid w:val="00A40BB5"/>
  </w:style>
  <w:style w:type="table" w:customStyle="1" w:styleId="1">
    <w:name w:val="Сетка таблицы1"/>
    <w:basedOn w:val="a2"/>
    <w:next w:val="a5"/>
    <w:uiPriority w:val="59"/>
    <w:rsid w:val="00245D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0"/>
    <w:rsid w:val="00245D74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A933B5"/>
    <w:rPr>
      <w:rFonts w:ascii="Times New Roman" w:eastAsia="Calibri" w:hAnsi="Times New Roman" w:cs="Times New Roman"/>
      <w:b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9880</Words>
  <Characters>56321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8</cp:revision>
  <dcterms:created xsi:type="dcterms:W3CDTF">2020-01-17T04:44:00Z</dcterms:created>
  <dcterms:modified xsi:type="dcterms:W3CDTF">2020-12-09T14:42:00Z</dcterms:modified>
</cp:coreProperties>
</file>