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C1B" w:rsidRPr="00015F2A" w:rsidRDefault="00832C1B" w:rsidP="00B741FD">
      <w:pPr>
        <w:spacing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B741FD" w:rsidRPr="0041091C" w:rsidRDefault="00B741FD" w:rsidP="0083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41FD" w:rsidRPr="0041091C" w:rsidRDefault="00B741FD" w:rsidP="00832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CA5" w:rsidRPr="00457CA5" w:rsidRDefault="00457CA5" w:rsidP="00457CA5">
      <w:pPr>
        <w:tabs>
          <w:tab w:val="left" w:pos="7088"/>
          <w:tab w:val="left" w:pos="7938"/>
        </w:tabs>
        <w:ind w:firstLine="1275"/>
        <w:jc w:val="right"/>
        <w:rPr>
          <w:rFonts w:ascii="Times New Roman" w:hAnsi="Times New Roman" w:cs="Times New Roman"/>
        </w:rPr>
      </w:pPr>
    </w:p>
    <w:p w:rsidR="00395B3F" w:rsidRPr="003039FE" w:rsidRDefault="00395B3F">
      <w:pPr>
        <w:rPr>
          <w:rFonts w:ascii="Times New Roman" w:hAnsi="Times New Roman" w:cs="Times New Roman"/>
        </w:rPr>
      </w:pPr>
    </w:p>
    <w:p w:rsidR="006058C4" w:rsidRPr="003039FE" w:rsidRDefault="006058C4" w:rsidP="0042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8C4" w:rsidRPr="003039FE" w:rsidRDefault="006058C4" w:rsidP="00DF21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B3F" w:rsidRPr="003039FE" w:rsidRDefault="00395B3F" w:rsidP="005E5714">
      <w:pPr>
        <w:rPr>
          <w:rFonts w:ascii="Times New Roman" w:hAnsi="Times New Roman" w:cs="Times New Roman"/>
          <w:sz w:val="24"/>
          <w:szCs w:val="24"/>
        </w:rPr>
      </w:pPr>
    </w:p>
    <w:p w:rsidR="001D03A7" w:rsidRPr="003039FE" w:rsidRDefault="001D03A7" w:rsidP="001D03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D03A7" w:rsidRPr="003039FE" w:rsidRDefault="001D03A7" w:rsidP="001D03A7">
      <w:pPr>
        <w:ind w:left="-142"/>
        <w:rPr>
          <w:rFonts w:ascii="Times New Roman" w:hAnsi="Times New Roman" w:cs="Times New Roman"/>
          <w:color w:val="FF0000"/>
          <w:sz w:val="24"/>
          <w:szCs w:val="24"/>
        </w:rPr>
      </w:pPr>
    </w:p>
    <w:p w:rsidR="001D03A7" w:rsidRPr="003039FE" w:rsidRDefault="001D03A7" w:rsidP="001D0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программе по учебному предмету</w:t>
      </w:r>
    </w:p>
    <w:p w:rsidR="001D03A7" w:rsidRPr="003039FE" w:rsidRDefault="001D03A7" w:rsidP="001D0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«Физическая культура»</w:t>
      </w:r>
    </w:p>
    <w:p w:rsidR="001D03A7" w:rsidRPr="003039FE" w:rsidRDefault="001D03A7" w:rsidP="001D0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1D03A7" w:rsidRPr="003039FE" w:rsidRDefault="001D03A7" w:rsidP="001D03A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разработана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примерной программы и авторской программы  «Комплексная программа физического воспитания» Л98 Физическая культура. Рабочие программы. Предметная линия учебников В. И. Ляха. 1—4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:п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учителей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 /В. И. Лях. — 4-е изд. — М. : Просвещение, 2014. — 64 с. —ISBN 978-5-09-032931-6.</w:t>
      </w:r>
    </w:p>
    <w:p w:rsidR="001D03A7" w:rsidRPr="003039FE" w:rsidRDefault="001D03A7" w:rsidP="001D03A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авторской программы используется без изменений.</w:t>
      </w:r>
    </w:p>
    <w:p w:rsidR="001D03A7" w:rsidRPr="003039FE" w:rsidRDefault="001D03A7" w:rsidP="001D03A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в Федеральном 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базисном учебном плане:</w:t>
      </w:r>
    </w:p>
    <w:p w:rsidR="001D03A7" w:rsidRPr="003039FE" w:rsidRDefault="001D03A7" w:rsidP="001D03A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ФБУПП учебный план «Физическая культура» вводится как обязательный предмет в начальной школе, на его преподавание отводится 3 часа в неделю, 102 часа в год.</w:t>
      </w:r>
    </w:p>
    <w:p w:rsidR="001D03A7" w:rsidRPr="003039FE" w:rsidRDefault="001D03A7" w:rsidP="001D03A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программного содержания используются </w:t>
      </w:r>
      <w:proofErr w:type="spellStart"/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методический комплекс:</w:t>
      </w:r>
      <w:r w:rsidRPr="003039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1D03A7" w:rsidRPr="003039FE" w:rsidRDefault="001D03A7" w:rsidP="001D03A7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«Физическая культура». Рабочие программы. Предметная линия учебников  В.И. Ляха 1-4 классы, пособие для учителей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21C"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 М, «Просвещение», 2014.</w:t>
      </w:r>
    </w:p>
    <w:p w:rsidR="001D03A7" w:rsidRPr="003039FE" w:rsidRDefault="0086621C" w:rsidP="001D03A7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Ляха 1-4 классы: учебник для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рганизаций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В.И.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Лях.-М:Просвещение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2014.- 177: ил. «Школа России»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978-509-031744-3</w:t>
      </w:r>
    </w:p>
    <w:p w:rsidR="001D03A7" w:rsidRPr="003039FE" w:rsidRDefault="001D03A7" w:rsidP="001D03A7">
      <w:pPr>
        <w:shd w:val="clear" w:color="auto" w:fill="FFFFFF"/>
        <w:spacing w:after="0" w:line="240" w:lineRule="auto"/>
        <w:ind w:left="-284" w:right="10" w:firstLine="69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6621C" w:rsidRPr="003039FE" w:rsidRDefault="0086621C" w:rsidP="008662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школьного физического воспитания является формирование разносторонне физически  развитой  личности,  способной  активно  использовать  ценности 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86621C" w:rsidRPr="003039FE" w:rsidRDefault="0086621C" w:rsidP="008662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 цели  учебной  программы  соотносится  с  решением  следующих образовательных 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задач: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укрепление  здоровья,  улучшение  осанки,  профилактика  плоскостопия,  содействие гармоничному  физическому,  нравственному  и  социальному  развитию,  успешному обучению;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 первоначальных  умений 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средствами  физической культуры;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школой движений;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 координационных  (точности  воспроизведения  и  дифференцирования пространственных,  временных  и  силовых  параметров  движений,  равновесия,  ритма, </w:t>
      </w:r>
      <w:proofErr w:type="gramEnd"/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быстроты и точности реагирования на сигналы, согласования движений, ориентирования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пространстве)  и  </w:t>
      </w:r>
      <w:proofErr w:type="gram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кондиционных</w:t>
      </w:r>
      <w:proofErr w:type="gram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(скоростных,  скоростно-силовых,  выносливости  и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гибкости) способностей;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 элементарных  знаний  о  личной  гигиене,  режиме  дня,  влиянии физических  упражнений  на  состояние  здоровья,  работоспособность  и  развитие физических (координационных и кондиционных) способностей;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выработка  представлений  об  основных  видах  спорта,  снарядах  и  инвентаре,  о соблюдении правил техники безопасности во время занятий;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установки на сохранение и укрепление здоровья, навыков здорового и безопасного образа жизни;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приобщение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самостоятельным 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занятиям физическими упражнениями, подвижными  играми,  использование  их  в  свободное  время  на  основе  формирования интересов  к  определённым  видам  двигательной  активности  и  выявления  предрасположенности к тем или иным видам спорта; </w:t>
      </w:r>
    </w:p>
    <w:p w:rsidR="0086621C" w:rsidRPr="003039FE" w:rsidRDefault="0086621C" w:rsidP="0086621C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 дисциплинированности,  доброжелательного  отношения  к  товарищам, честности,  отзывчивости,  смелости  во  время  выполнения  физических  упражнений, содействие развитию психических процессов (представления, памяти, мышления и др.) в ходе двигательной деятельности. </w:t>
      </w:r>
    </w:p>
    <w:p w:rsidR="0086621C" w:rsidRPr="003039FE" w:rsidRDefault="0086621C" w:rsidP="008662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Принимая  во  внимание  вышеперечисленные  задачи  образования  учащихся начальной  школы  в  области  физической  культуры,  основными  принципами,  идеями  и подходами  при  формировании  данной  программы  были  следующие:  демократизация  и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гуманизация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педагогического  процесса,  педагогика  сотрудничества, 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интенсификация и оптимизация, расширение </w:t>
      </w:r>
      <w:proofErr w:type="spellStart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 </w:t>
      </w:r>
    </w:p>
    <w:p w:rsidR="0086621C" w:rsidRPr="003039FE" w:rsidRDefault="0086621C" w:rsidP="008662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3A7" w:rsidRPr="003039FE" w:rsidRDefault="001D03A7" w:rsidP="0086621C">
      <w:pPr>
        <w:tabs>
          <w:tab w:val="right" w:leader="underscore" w:pos="9645"/>
        </w:tabs>
        <w:autoSpaceDE w:val="0"/>
        <w:autoSpaceDN w:val="0"/>
        <w:adjustRightInd w:val="0"/>
        <w:spacing w:before="60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контроль</w:t>
      </w:r>
      <w:r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</w:t>
      </w:r>
      <w:r w:rsidR="003039FE"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физическое, устное, </w:t>
      </w:r>
      <w:proofErr w:type="spellStart"/>
      <w:r w:rsidR="003039FE"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итерактивное</w:t>
      </w:r>
      <w:proofErr w:type="spellEnd"/>
      <w:r w:rsidR="0086621C"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тестирование.</w:t>
      </w:r>
      <w:r w:rsidR="0086621C" w:rsidRPr="003039FE">
        <w:rPr>
          <w:rFonts w:ascii="Times New Roman" w:hAnsi="Times New Roman" w:cs="Times New Roman"/>
        </w:rPr>
        <w:t xml:space="preserve"> </w:t>
      </w:r>
      <w:r w:rsidR="0086621C"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спортивных соревнований (игр) школьников</w:t>
      </w:r>
      <w:proofErr w:type="gramStart"/>
      <w:r w:rsidR="0086621C"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86621C" w:rsidRPr="00303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«Президентские состязания», сдача нормативов ГТО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701"/>
        <w:gridCol w:w="1666"/>
      </w:tblGrid>
      <w:tr w:rsidR="0086621C" w:rsidRPr="003039FE" w:rsidTr="0086621C">
        <w:tc>
          <w:tcPr>
            <w:tcW w:w="4077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Контрольныеупражнения</w:t>
            </w:r>
            <w:proofErr w:type="spellEnd"/>
          </w:p>
        </w:tc>
        <w:tc>
          <w:tcPr>
            <w:tcW w:w="5494" w:type="dxa"/>
            <w:gridSpan w:val="3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</w:t>
            </w:r>
          </w:p>
        </w:tc>
      </w:tr>
      <w:tr w:rsidR="0086621C" w:rsidRPr="003039FE" w:rsidTr="0086621C">
        <w:tc>
          <w:tcPr>
            <w:tcW w:w="4077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701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666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низкий</w:t>
            </w:r>
          </w:p>
        </w:tc>
      </w:tr>
      <w:tr w:rsidR="0086621C" w:rsidRPr="003039FE" w:rsidTr="0086621C">
        <w:tc>
          <w:tcPr>
            <w:tcW w:w="4077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Подтягивание в висе, </w:t>
            </w:r>
          </w:p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раз </w:t>
            </w:r>
          </w:p>
        </w:tc>
        <w:tc>
          <w:tcPr>
            <w:tcW w:w="2127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621C" w:rsidRPr="003039FE" w:rsidTr="0086621C">
        <w:tc>
          <w:tcPr>
            <w:tcW w:w="4077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– 160</w:t>
            </w:r>
          </w:p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– 149</w:t>
            </w:r>
          </w:p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– 130</w:t>
            </w:r>
          </w:p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21C" w:rsidRPr="003039FE" w:rsidTr="0086621C">
        <w:trPr>
          <w:trHeight w:val="391"/>
        </w:trPr>
        <w:tc>
          <w:tcPr>
            <w:tcW w:w="4077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30 м с высокого старта, </w:t>
            </w:r>
            <w:proofErr w:type="gramStart"/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 – 5,6</w:t>
            </w:r>
          </w:p>
        </w:tc>
        <w:tc>
          <w:tcPr>
            <w:tcW w:w="1701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 – 5,9</w:t>
            </w:r>
          </w:p>
        </w:tc>
        <w:tc>
          <w:tcPr>
            <w:tcW w:w="1666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6,6 – 6,4  </w:t>
            </w:r>
          </w:p>
        </w:tc>
      </w:tr>
      <w:tr w:rsidR="0086621C" w:rsidRPr="003039FE" w:rsidTr="0086621C">
        <w:tc>
          <w:tcPr>
            <w:tcW w:w="4077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1000 м, мин. </w:t>
            </w:r>
            <w:proofErr w:type="gramStart"/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5.00</w:t>
            </w:r>
          </w:p>
        </w:tc>
        <w:tc>
          <w:tcPr>
            <w:tcW w:w="1701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5.30</w:t>
            </w:r>
          </w:p>
        </w:tc>
        <w:tc>
          <w:tcPr>
            <w:tcW w:w="1666" w:type="dxa"/>
          </w:tcPr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6.00</w:t>
            </w:r>
          </w:p>
        </w:tc>
      </w:tr>
      <w:tr w:rsidR="0086621C" w:rsidRPr="003039FE" w:rsidTr="0086621C">
        <w:trPr>
          <w:trHeight w:val="418"/>
        </w:trPr>
        <w:tc>
          <w:tcPr>
            <w:tcW w:w="4077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Ходьба на лыжах 1 км, </w:t>
            </w:r>
          </w:p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мин. с </w:t>
            </w:r>
          </w:p>
        </w:tc>
        <w:tc>
          <w:tcPr>
            <w:tcW w:w="2127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8.00</w:t>
            </w:r>
          </w:p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8.30</w:t>
            </w:r>
          </w:p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</w:tcPr>
          <w:p w:rsidR="0086621C" w:rsidRPr="003039FE" w:rsidRDefault="0086621C" w:rsidP="008662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39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9.00</w:t>
            </w:r>
          </w:p>
          <w:p w:rsidR="0086621C" w:rsidRPr="003039FE" w:rsidRDefault="0086621C" w:rsidP="008662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6621C" w:rsidRPr="003039FE" w:rsidRDefault="0086621C" w:rsidP="001D03A7">
      <w:pPr>
        <w:tabs>
          <w:tab w:val="right" w:leader="underscore" w:pos="9645"/>
        </w:tabs>
        <w:autoSpaceDE w:val="0"/>
        <w:autoSpaceDN w:val="0"/>
        <w:adjustRightInd w:val="0"/>
        <w:spacing w:before="60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3A7" w:rsidRPr="003039FE" w:rsidRDefault="001D03A7" w:rsidP="003039FE">
      <w:pPr>
        <w:spacing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03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включает в себя следующие разделы:</w:t>
      </w:r>
      <w:r w:rsidRPr="003039FE">
        <w:rPr>
          <w:rFonts w:ascii="Times New Roman" w:eastAsia="ヒラギノ角ゴ Pro W3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</w:t>
      </w:r>
    </w:p>
    <w:p w:rsidR="001D03A7" w:rsidRPr="003039FE" w:rsidRDefault="001D03A7" w:rsidP="003039FE">
      <w:pPr>
        <w:pStyle w:val="a3"/>
        <w:numPr>
          <w:ilvl w:val="0"/>
          <w:numId w:val="36"/>
        </w:numPr>
        <w:tabs>
          <w:tab w:val="center" w:pos="7285"/>
          <w:tab w:val="left" w:pos="130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D03A7" w:rsidRPr="003039FE" w:rsidRDefault="001D03A7" w:rsidP="003039F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 xml:space="preserve">Место предмета в Федеральном базисном учебном плане </w:t>
      </w:r>
    </w:p>
    <w:p w:rsidR="001D03A7" w:rsidRPr="003039FE" w:rsidRDefault="001D03A7" w:rsidP="003039F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</w:p>
    <w:p w:rsidR="001D03A7" w:rsidRPr="003039FE" w:rsidRDefault="001D03A7" w:rsidP="003039F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Цели</w:t>
      </w:r>
    </w:p>
    <w:p w:rsidR="001D03A7" w:rsidRPr="003039FE" w:rsidRDefault="001D03A7" w:rsidP="003039F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Задачи</w:t>
      </w:r>
    </w:p>
    <w:p w:rsidR="001D03A7" w:rsidRPr="003039FE" w:rsidRDefault="001D03A7" w:rsidP="003039FE">
      <w:pPr>
        <w:pStyle w:val="a3"/>
        <w:numPr>
          <w:ilvl w:val="0"/>
          <w:numId w:val="36"/>
        </w:numPr>
        <w:tabs>
          <w:tab w:val="left" w:pos="118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1D03A7" w:rsidRPr="003039FE" w:rsidRDefault="001D03A7" w:rsidP="003039FE">
      <w:pPr>
        <w:pStyle w:val="a3"/>
        <w:numPr>
          <w:ilvl w:val="0"/>
          <w:numId w:val="36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Содержание тем учебного курса</w:t>
      </w:r>
    </w:p>
    <w:p w:rsidR="001D03A7" w:rsidRPr="003039FE" w:rsidRDefault="001D03A7" w:rsidP="003039FE">
      <w:pPr>
        <w:pStyle w:val="a3"/>
        <w:numPr>
          <w:ilvl w:val="0"/>
          <w:numId w:val="36"/>
        </w:numPr>
        <w:tabs>
          <w:tab w:val="left" w:pos="114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9FE">
        <w:rPr>
          <w:rFonts w:ascii="Times New Roman" w:hAnsi="Times New Roman" w:cs="Times New Roman"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:rsidR="001D03A7" w:rsidRPr="003039FE" w:rsidRDefault="001D03A7" w:rsidP="003039FE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39FE">
        <w:rPr>
          <w:rFonts w:ascii="Times New Roman" w:hAnsi="Times New Roman" w:cs="Times New Roman"/>
          <w:bCs/>
          <w:sz w:val="24"/>
          <w:szCs w:val="24"/>
        </w:rPr>
        <w:t>Календарно-тематическое планирование</w:t>
      </w:r>
    </w:p>
    <w:p w:rsidR="001D03A7" w:rsidRPr="003039FE" w:rsidRDefault="001D03A7" w:rsidP="003039FE">
      <w:pPr>
        <w:spacing w:line="240" w:lineRule="auto"/>
        <w:ind w:left="-284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D03A7" w:rsidRPr="003039FE" w:rsidRDefault="001D03A7" w:rsidP="001D03A7">
      <w:pPr>
        <w:tabs>
          <w:tab w:val="left" w:pos="7088"/>
          <w:tab w:val="left" w:pos="7938"/>
        </w:tabs>
        <w:ind w:firstLine="127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39FE"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  <w:t xml:space="preserve">              </w:t>
      </w:r>
      <w:r w:rsidRPr="003039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Pr="003039FE">
        <w:rPr>
          <w:rFonts w:ascii="Times New Roman" w:hAnsi="Times New Roman" w:cs="Times New Roman"/>
          <w:b/>
          <w:sz w:val="24"/>
          <w:szCs w:val="24"/>
        </w:rPr>
        <w:t>Программу составила Павленко Светлана Анатольевна учитель  первой квалификационной категории</w:t>
      </w:r>
    </w:p>
    <w:p w:rsidR="001D03A7" w:rsidRPr="003039FE" w:rsidRDefault="001D03A7" w:rsidP="001D03A7">
      <w:pPr>
        <w:spacing w:after="0" w:line="240" w:lineRule="auto"/>
        <w:jc w:val="right"/>
        <w:rPr>
          <w:b/>
        </w:rPr>
      </w:pPr>
    </w:p>
    <w:sectPr w:rsidR="001D03A7" w:rsidRPr="003039FE" w:rsidSect="00733109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1CC61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9F379A"/>
    <w:multiLevelType w:val="hybridMultilevel"/>
    <w:tmpl w:val="AE16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864B7"/>
    <w:multiLevelType w:val="hybridMultilevel"/>
    <w:tmpl w:val="06C4EC9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110A726C"/>
    <w:multiLevelType w:val="hybridMultilevel"/>
    <w:tmpl w:val="B8E0E7B4"/>
    <w:lvl w:ilvl="0" w:tplc="3850D45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36949AC"/>
    <w:multiLevelType w:val="hybridMultilevel"/>
    <w:tmpl w:val="1C3445C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5370134"/>
    <w:multiLevelType w:val="hybridMultilevel"/>
    <w:tmpl w:val="C3E26AFC"/>
    <w:lvl w:ilvl="0" w:tplc="3850D45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E14AC9"/>
    <w:multiLevelType w:val="hybridMultilevel"/>
    <w:tmpl w:val="9880F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C77E6"/>
    <w:multiLevelType w:val="hybridMultilevel"/>
    <w:tmpl w:val="ED6003F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209B21C2"/>
    <w:multiLevelType w:val="hybridMultilevel"/>
    <w:tmpl w:val="8FEE3380"/>
    <w:lvl w:ilvl="0" w:tplc="3850D45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36B7C91"/>
    <w:multiLevelType w:val="hybridMultilevel"/>
    <w:tmpl w:val="1E425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61A0C"/>
    <w:multiLevelType w:val="hybridMultilevel"/>
    <w:tmpl w:val="0B0E8312"/>
    <w:lvl w:ilvl="0" w:tplc="3850D4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121B31"/>
    <w:multiLevelType w:val="hybridMultilevel"/>
    <w:tmpl w:val="BDFC1A58"/>
    <w:lvl w:ilvl="0" w:tplc="3850D4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E4B47"/>
    <w:multiLevelType w:val="hybridMultilevel"/>
    <w:tmpl w:val="4A82AB92"/>
    <w:lvl w:ilvl="0" w:tplc="3850D4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A5DE6"/>
    <w:multiLevelType w:val="hybridMultilevel"/>
    <w:tmpl w:val="2C283E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B51C30"/>
    <w:multiLevelType w:val="hybridMultilevel"/>
    <w:tmpl w:val="34A27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D379E4"/>
    <w:multiLevelType w:val="hybridMultilevel"/>
    <w:tmpl w:val="FE048210"/>
    <w:lvl w:ilvl="0" w:tplc="0304F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210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EEE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DC8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1056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9628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3AE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A88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7027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25B5D4B"/>
    <w:multiLevelType w:val="hybridMultilevel"/>
    <w:tmpl w:val="8618AA7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46753B62"/>
    <w:multiLevelType w:val="hybridMultilevel"/>
    <w:tmpl w:val="CD3C07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FE4F47"/>
    <w:multiLevelType w:val="hybridMultilevel"/>
    <w:tmpl w:val="2022F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024C85"/>
    <w:multiLevelType w:val="hybridMultilevel"/>
    <w:tmpl w:val="9F644D04"/>
    <w:lvl w:ilvl="0" w:tplc="3850D45C">
      <w:start w:val="1"/>
      <w:numFmt w:val="bullet"/>
      <w:lvlText w:val="-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0">
    <w:nsid w:val="4C523DDF"/>
    <w:multiLevelType w:val="hybridMultilevel"/>
    <w:tmpl w:val="84E00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56256C"/>
    <w:multiLevelType w:val="hybridMultilevel"/>
    <w:tmpl w:val="AD843E7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4DF03E50"/>
    <w:multiLevelType w:val="hybridMultilevel"/>
    <w:tmpl w:val="7E5CF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3061F"/>
    <w:multiLevelType w:val="hybridMultilevel"/>
    <w:tmpl w:val="0602D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363C1"/>
    <w:multiLevelType w:val="hybridMultilevel"/>
    <w:tmpl w:val="44F4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6055A2"/>
    <w:multiLevelType w:val="hybridMultilevel"/>
    <w:tmpl w:val="F058E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E847D0"/>
    <w:multiLevelType w:val="hybridMultilevel"/>
    <w:tmpl w:val="31B66134"/>
    <w:lvl w:ilvl="0" w:tplc="262008C8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>
    <w:nsid w:val="60992332"/>
    <w:multiLevelType w:val="hybridMultilevel"/>
    <w:tmpl w:val="E272EC38"/>
    <w:lvl w:ilvl="0" w:tplc="B9F45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CE213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CA2EA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D0ACE91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310A06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0FC33C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3BA442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A500F7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6041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8">
    <w:nsid w:val="61FE297F"/>
    <w:multiLevelType w:val="hybridMultilevel"/>
    <w:tmpl w:val="E5962E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2944B9"/>
    <w:multiLevelType w:val="hybridMultilevel"/>
    <w:tmpl w:val="5978A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01478"/>
    <w:multiLevelType w:val="hybridMultilevel"/>
    <w:tmpl w:val="CD20FA56"/>
    <w:lvl w:ilvl="0" w:tplc="3850D4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5A7504"/>
    <w:multiLevelType w:val="hybridMultilevel"/>
    <w:tmpl w:val="FBE0469C"/>
    <w:lvl w:ilvl="0" w:tplc="0419000F">
      <w:start w:val="1"/>
      <w:numFmt w:val="decimal"/>
      <w:lvlText w:val="%1."/>
      <w:lvlJc w:val="left"/>
      <w:pPr>
        <w:ind w:left="1134" w:hanging="360"/>
      </w:p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2">
    <w:nsid w:val="75FB77FA"/>
    <w:multiLevelType w:val="hybridMultilevel"/>
    <w:tmpl w:val="EDAC8B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B054CB"/>
    <w:multiLevelType w:val="hybridMultilevel"/>
    <w:tmpl w:val="7ED4E7BC"/>
    <w:lvl w:ilvl="0" w:tplc="3850D4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F6068D"/>
    <w:multiLevelType w:val="hybridMultilevel"/>
    <w:tmpl w:val="FAA4248E"/>
    <w:lvl w:ilvl="0" w:tplc="3850D4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</w:num>
  <w:num w:numId="3">
    <w:abstractNumId w:val="15"/>
  </w:num>
  <w:num w:numId="4">
    <w:abstractNumId w:val="17"/>
  </w:num>
  <w:num w:numId="5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23"/>
  </w:num>
  <w:num w:numId="9">
    <w:abstractNumId w:val="25"/>
  </w:num>
  <w:num w:numId="10">
    <w:abstractNumId w:val="18"/>
  </w:num>
  <w:num w:numId="11">
    <w:abstractNumId w:val="22"/>
  </w:num>
  <w:num w:numId="12">
    <w:abstractNumId w:val="8"/>
  </w:num>
  <w:num w:numId="13">
    <w:abstractNumId w:val="3"/>
  </w:num>
  <w:num w:numId="14">
    <w:abstractNumId w:val="32"/>
  </w:num>
  <w:num w:numId="15">
    <w:abstractNumId w:val="13"/>
  </w:num>
  <w:num w:numId="16">
    <w:abstractNumId w:val="24"/>
  </w:num>
  <w:num w:numId="17">
    <w:abstractNumId w:val="26"/>
  </w:num>
  <w:num w:numId="18">
    <w:abstractNumId w:val="9"/>
  </w:num>
  <w:num w:numId="19">
    <w:abstractNumId w:val="4"/>
  </w:num>
  <w:num w:numId="20">
    <w:abstractNumId w:val="29"/>
  </w:num>
  <w:num w:numId="21">
    <w:abstractNumId w:val="21"/>
  </w:num>
  <w:num w:numId="22">
    <w:abstractNumId w:val="16"/>
  </w:num>
  <w:num w:numId="23">
    <w:abstractNumId w:val="1"/>
  </w:num>
  <w:num w:numId="24">
    <w:abstractNumId w:val="7"/>
  </w:num>
  <w:num w:numId="25">
    <w:abstractNumId w:val="34"/>
  </w:num>
  <w:num w:numId="26">
    <w:abstractNumId w:val="19"/>
  </w:num>
  <w:num w:numId="27">
    <w:abstractNumId w:val="10"/>
  </w:num>
  <w:num w:numId="28">
    <w:abstractNumId w:val="12"/>
  </w:num>
  <w:num w:numId="29">
    <w:abstractNumId w:val="11"/>
  </w:num>
  <w:num w:numId="30">
    <w:abstractNumId w:val="33"/>
  </w:num>
  <w:num w:numId="31">
    <w:abstractNumId w:val="30"/>
  </w:num>
  <w:num w:numId="32">
    <w:abstractNumId w:val="20"/>
  </w:num>
  <w:num w:numId="33">
    <w:abstractNumId w:val="31"/>
  </w:num>
  <w:num w:numId="34">
    <w:abstractNumId w:val="5"/>
  </w:num>
  <w:num w:numId="35">
    <w:abstractNumId w:val="1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1B"/>
    <w:rsid w:val="00015F2A"/>
    <w:rsid w:val="00095AE3"/>
    <w:rsid w:val="001010B4"/>
    <w:rsid w:val="00176333"/>
    <w:rsid w:val="001D03A7"/>
    <w:rsid w:val="003039FE"/>
    <w:rsid w:val="00395B3F"/>
    <w:rsid w:val="0041091C"/>
    <w:rsid w:val="0042389D"/>
    <w:rsid w:val="00457CA5"/>
    <w:rsid w:val="004B3490"/>
    <w:rsid w:val="004B7897"/>
    <w:rsid w:val="004D7625"/>
    <w:rsid w:val="004E6D38"/>
    <w:rsid w:val="00555AB9"/>
    <w:rsid w:val="0057645F"/>
    <w:rsid w:val="005E5714"/>
    <w:rsid w:val="006058C4"/>
    <w:rsid w:val="00683607"/>
    <w:rsid w:val="00733109"/>
    <w:rsid w:val="007828EE"/>
    <w:rsid w:val="007F0A73"/>
    <w:rsid w:val="008273DA"/>
    <w:rsid w:val="00832C1B"/>
    <w:rsid w:val="0084112C"/>
    <w:rsid w:val="00857420"/>
    <w:rsid w:val="0086621C"/>
    <w:rsid w:val="008E4F86"/>
    <w:rsid w:val="00923403"/>
    <w:rsid w:val="009E1653"/>
    <w:rsid w:val="00A217A1"/>
    <w:rsid w:val="00AB3AB4"/>
    <w:rsid w:val="00B56A01"/>
    <w:rsid w:val="00B741FD"/>
    <w:rsid w:val="00B90421"/>
    <w:rsid w:val="00BD5F40"/>
    <w:rsid w:val="00BE2F48"/>
    <w:rsid w:val="00C10D83"/>
    <w:rsid w:val="00D462EC"/>
    <w:rsid w:val="00D51C26"/>
    <w:rsid w:val="00DF21BD"/>
    <w:rsid w:val="00ED0E86"/>
    <w:rsid w:val="00EF5ED8"/>
    <w:rsid w:val="00FD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832C1B"/>
  </w:style>
  <w:style w:type="character" w:customStyle="1" w:styleId="c59">
    <w:name w:val="c59"/>
    <w:basedOn w:val="a0"/>
    <w:rsid w:val="00832C1B"/>
  </w:style>
  <w:style w:type="paragraph" w:customStyle="1" w:styleId="Default">
    <w:name w:val="Default"/>
    <w:rsid w:val="00832C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32C1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95B3F"/>
  </w:style>
  <w:style w:type="paragraph" w:customStyle="1" w:styleId="c4">
    <w:name w:val="c4"/>
    <w:basedOn w:val="a"/>
    <w:rsid w:val="00395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95B3F"/>
  </w:style>
  <w:style w:type="character" w:styleId="a5">
    <w:name w:val="Hyperlink"/>
    <w:basedOn w:val="a0"/>
    <w:uiPriority w:val="99"/>
    <w:unhideWhenUsed/>
    <w:rsid w:val="00ED0E86"/>
    <w:rPr>
      <w:color w:val="0000FF" w:themeColor="hyperlink"/>
      <w:u w:val="single"/>
    </w:rPr>
  </w:style>
  <w:style w:type="table" w:styleId="a6">
    <w:name w:val="Table Grid"/>
    <w:basedOn w:val="a1"/>
    <w:rsid w:val="00576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015F2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15F2A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7828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Основной текст + Полужирный"/>
    <w:rsid w:val="007828EE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FontStyle19">
    <w:name w:val="Font Style19"/>
    <w:rsid w:val="00BD5F40"/>
    <w:rPr>
      <w:rFonts w:ascii="Times New Roman" w:hAnsi="Times New Roman" w:cs="Times New Roman"/>
      <w:sz w:val="22"/>
      <w:szCs w:val="22"/>
    </w:rPr>
  </w:style>
  <w:style w:type="paragraph" w:customStyle="1" w:styleId="3">
    <w:name w:val="Заголовок 3+"/>
    <w:basedOn w:val="a"/>
    <w:rsid w:val="004D762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rsid w:val="00FD59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832C1B"/>
  </w:style>
  <w:style w:type="character" w:customStyle="1" w:styleId="c59">
    <w:name w:val="c59"/>
    <w:basedOn w:val="a0"/>
    <w:rsid w:val="00832C1B"/>
  </w:style>
  <w:style w:type="paragraph" w:customStyle="1" w:styleId="Default">
    <w:name w:val="Default"/>
    <w:rsid w:val="00832C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32C1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95B3F"/>
  </w:style>
  <w:style w:type="paragraph" w:customStyle="1" w:styleId="c4">
    <w:name w:val="c4"/>
    <w:basedOn w:val="a"/>
    <w:rsid w:val="00395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95B3F"/>
  </w:style>
  <w:style w:type="character" w:styleId="a5">
    <w:name w:val="Hyperlink"/>
    <w:basedOn w:val="a0"/>
    <w:uiPriority w:val="99"/>
    <w:unhideWhenUsed/>
    <w:rsid w:val="00ED0E86"/>
    <w:rPr>
      <w:color w:val="0000FF" w:themeColor="hyperlink"/>
      <w:u w:val="single"/>
    </w:rPr>
  </w:style>
  <w:style w:type="table" w:styleId="a6">
    <w:name w:val="Table Grid"/>
    <w:basedOn w:val="a1"/>
    <w:rsid w:val="00576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015F2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15F2A"/>
    <w:pPr>
      <w:widowControl w:val="0"/>
      <w:shd w:val="clear" w:color="auto" w:fill="FFFFFF"/>
      <w:spacing w:before="380" w:after="0" w:line="317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7828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Основной текст + Полужирный"/>
    <w:rsid w:val="007828EE"/>
    <w:rPr>
      <w:rFonts w:ascii="Times New Roman" w:eastAsia="Times New Roman" w:hAnsi="Times New Roman" w:cs="Times New Roman"/>
      <w:b/>
      <w:bCs/>
      <w:spacing w:val="-6"/>
      <w:sz w:val="19"/>
      <w:szCs w:val="19"/>
      <w:shd w:val="clear" w:color="auto" w:fill="FFFFFF"/>
    </w:rPr>
  </w:style>
  <w:style w:type="character" w:customStyle="1" w:styleId="FontStyle19">
    <w:name w:val="Font Style19"/>
    <w:rsid w:val="00BD5F40"/>
    <w:rPr>
      <w:rFonts w:ascii="Times New Roman" w:hAnsi="Times New Roman" w:cs="Times New Roman"/>
      <w:sz w:val="22"/>
      <w:szCs w:val="22"/>
    </w:rPr>
  </w:style>
  <w:style w:type="paragraph" w:customStyle="1" w:styleId="3">
    <w:name w:val="Заголовок 3+"/>
    <w:basedOn w:val="a"/>
    <w:rsid w:val="004D762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rsid w:val="00FD59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Светлана</cp:lastModifiedBy>
  <cp:revision>22</cp:revision>
  <dcterms:created xsi:type="dcterms:W3CDTF">2016-09-15T09:48:00Z</dcterms:created>
  <dcterms:modified xsi:type="dcterms:W3CDTF">2020-01-19T13:11:00Z</dcterms:modified>
</cp:coreProperties>
</file>