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34" w:rsidRDefault="00D03134" w:rsidP="00D03134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A3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3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1D78BA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учебному предмету </w:t>
      </w:r>
    </w:p>
    <w:p w:rsidR="00D03134" w:rsidRDefault="00D03134" w:rsidP="00D03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A3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кружающ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ий</w:t>
      </w:r>
      <w:r w:rsidRPr="00A3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D03134" w:rsidRPr="003039FE" w:rsidRDefault="00D03134" w:rsidP="00D0313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окружающему миру для 3 класса разработана </w:t>
      </w:r>
      <w:proofErr w:type="spellStart"/>
      <w:proofErr w:type="gramStart"/>
      <w:r w:rsidRPr="003039FE">
        <w:rPr>
          <w:rFonts w:ascii="Times New Roman" w:hAnsi="Times New Roman" w:cs="Times New Roman"/>
          <w:b/>
          <w:sz w:val="24"/>
          <w:szCs w:val="24"/>
        </w:rPr>
        <w:t>разработана</w:t>
      </w:r>
      <w:proofErr w:type="spellEnd"/>
      <w:proofErr w:type="gramEnd"/>
      <w:r w:rsidRPr="003039FE">
        <w:rPr>
          <w:rFonts w:ascii="Times New Roman" w:hAnsi="Times New Roman" w:cs="Times New Roman"/>
          <w:b/>
          <w:sz w:val="24"/>
          <w:szCs w:val="24"/>
        </w:rPr>
        <w:t xml:space="preserve"> на основе </w:t>
      </w:r>
      <w:r w:rsidRPr="003039FE">
        <w:rPr>
          <w:rFonts w:ascii="Times New Roman" w:hAnsi="Times New Roman" w:cs="Times New Roman"/>
          <w:sz w:val="24"/>
          <w:szCs w:val="24"/>
        </w:rPr>
        <w:t>Федерального государ</w:t>
      </w:r>
      <w:r w:rsidRPr="003039FE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3039FE">
        <w:rPr>
          <w:rFonts w:ascii="Times New Roman" w:hAnsi="Times New Roman" w:cs="Times New Roman"/>
          <w:sz w:val="24"/>
          <w:szCs w:val="24"/>
        </w:rPr>
        <w:softHyphen/>
        <w:t xml:space="preserve">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авторской программы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А.А.Плешакова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 «Окружающий мир»</w:t>
      </w:r>
      <w:r w:rsidRPr="003039FE">
        <w:rPr>
          <w:rFonts w:ascii="Times New Roman" w:hAnsi="Times New Roman" w:cs="Times New Roman"/>
          <w:color w:val="000000"/>
          <w:sz w:val="24"/>
          <w:szCs w:val="24"/>
        </w:rPr>
        <w:t xml:space="preserve"> 2014 г. М., «Просвещение».</w:t>
      </w:r>
    </w:p>
    <w:p w:rsidR="00D03134" w:rsidRPr="003039FE" w:rsidRDefault="00D03134" w:rsidP="00D03134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 относится к образовательной области «Обществознание и естествознание».</w:t>
      </w:r>
    </w:p>
    <w:p w:rsidR="00D03134" w:rsidRPr="003039FE" w:rsidRDefault="00D03134" w:rsidP="00D0313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39FE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Федеральном базисном учебном плане:</w:t>
      </w:r>
    </w:p>
    <w:p w:rsidR="00D03134" w:rsidRPr="003039FE" w:rsidRDefault="00D03134" w:rsidP="00D0313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9FE">
        <w:rPr>
          <w:rFonts w:ascii="Times New Roman" w:hAnsi="Times New Roman" w:cs="Times New Roman"/>
          <w:color w:val="000000"/>
          <w:sz w:val="24"/>
          <w:szCs w:val="24"/>
        </w:rPr>
        <w:t>На изучение курса «Окружающий мир» отводится 2ч в неделю - 68ч (34 учебные недели). Программа базового уровня.</w:t>
      </w:r>
    </w:p>
    <w:p w:rsidR="00D03134" w:rsidRPr="003039FE" w:rsidRDefault="00D03134" w:rsidP="00D0313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используется </w:t>
      </w:r>
      <w:proofErr w:type="spellStart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–методический комплект: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 Окружающий мир: учебник для 3класса. В двух частях.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.: Просвещение, 2017.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 А. Окружающий мир. Рабочая тетрадь. 3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 ч. М.: Просвещение, 2017.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КИМ. Окружающий мир. 3 класс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/С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ост. И.Ф. Яценко.-10.-е изд.- М.:ВАКО, 2019-96с.-9.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 измерительные материалы)</w:t>
      </w:r>
      <w:proofErr w:type="gramEnd"/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 А. От земли до неба: Атлас-определитель: Пособие для учащихся общеобразовательных учреждений. — М.: Просвещение, 2013.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 А. Зелёные страницы. Книга для учащихся начальных классов. — М.: Просвещение, 2013.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 А. А., Румянцев А. А. Великан на поляне, или Первые уроки экологической этики: Пособие для учащихся общеобразовательных учреждений. — М.: Просвещение,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2013</w:t>
      </w:r>
      <w:r w:rsidRPr="003039FE">
        <w:rPr>
          <w:rFonts w:ascii="Times New Roman" w:hAnsi="Times New Roman" w:cs="Times New Roman"/>
          <w:b/>
          <w:sz w:val="24"/>
          <w:szCs w:val="24"/>
        </w:rPr>
        <w:t>4</w:t>
      </w:r>
      <w:r w:rsidRPr="003039FE">
        <w:rPr>
          <w:rFonts w:ascii="Times New Roman" w:hAnsi="Times New Roman" w:cs="Times New Roman"/>
          <w:sz w:val="24"/>
          <w:szCs w:val="24"/>
        </w:rPr>
        <w:t>.</w:t>
      </w:r>
    </w:p>
    <w:p w:rsidR="00D03134" w:rsidRPr="003039FE" w:rsidRDefault="00D03134" w:rsidP="00D03134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Окружающий мир. Электронное приложение к учебнику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А.А.Плешакова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, 3класс </w:t>
      </w:r>
      <w:r w:rsidRPr="003039FE">
        <w:rPr>
          <w:rFonts w:ascii="Times New Roman" w:hAnsi="Times New Roman" w:cs="Times New Roman"/>
          <w:sz w:val="24"/>
          <w:szCs w:val="24"/>
        </w:rPr>
        <w:br/>
      </w:r>
      <w:r w:rsidRPr="003039FE">
        <w:rPr>
          <w:rFonts w:ascii="Times New Roman" w:hAnsi="Times New Roman" w:cs="Times New Roman"/>
          <w:b/>
          <w:bCs/>
          <w:sz w:val="24"/>
          <w:szCs w:val="24"/>
        </w:rPr>
        <w:t>Автор:</w:t>
      </w:r>
      <w:r w:rsidRPr="003039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А.А.Плешаков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  </w:t>
      </w:r>
      <w:r w:rsidRPr="003039FE">
        <w:rPr>
          <w:rFonts w:ascii="Times New Roman" w:hAnsi="Times New Roman" w:cs="Times New Roman"/>
          <w:b/>
          <w:bCs/>
          <w:sz w:val="24"/>
          <w:szCs w:val="24"/>
        </w:rPr>
        <w:t>Издательство:</w:t>
      </w:r>
      <w:r w:rsidRPr="003039FE">
        <w:rPr>
          <w:rFonts w:ascii="Times New Roman" w:hAnsi="Times New Roman" w:cs="Times New Roman"/>
          <w:sz w:val="24"/>
          <w:szCs w:val="24"/>
        </w:rPr>
        <w:t xml:space="preserve"> Просвещение </w:t>
      </w:r>
      <w:r w:rsidRPr="003039F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039FE">
        <w:rPr>
          <w:rFonts w:ascii="Times New Roman" w:hAnsi="Times New Roman" w:cs="Times New Roman"/>
          <w:sz w:val="24"/>
          <w:szCs w:val="24"/>
        </w:rPr>
        <w:t>2016г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в начальной школе направлено на </w:t>
      </w: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достижение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следующих целей: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—формирование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—духовно-нравственное развитие и воспитание личности гражданина России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культурного и конфессионального многообразия российского общества.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Основными задачами реализации содержания курса являются: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уважительного отношения к семье, населённому пункту, региону,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проживают дети, к России, её природе и культуре, истории и современной жизни;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осознание ребёнком ценности, целостности и многообразия окружающего мира,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места в нём;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различных опасных и чрезвычайных ситуациях;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формирование психологической культуры и компетенции для обеспечения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и безопасного взаимодействия в социуме.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курса «Окружающий мир» состоит в том, что он, имея ярко выраженный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интегративный характер, соединяет в равной мере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природоведческие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обществоведческие,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знания и даёт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естественных и социально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-гуманитарных наук,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необходимый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целостного и системного видения мира в его </w:t>
      </w:r>
    </w:p>
    <w:p w:rsidR="00D03134" w:rsidRPr="003039FE" w:rsidRDefault="00D03134" w:rsidP="00D031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важнейших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взаимосвязях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3134" w:rsidRPr="003039FE" w:rsidRDefault="00D03134" w:rsidP="00D0313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формами текущего контроля  являются:</w:t>
      </w:r>
    </w:p>
    <w:p w:rsidR="00D03134" w:rsidRPr="003039FE" w:rsidRDefault="00D03134" w:rsidP="00D0313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устный опрос;  </w:t>
      </w:r>
    </w:p>
    <w:p w:rsidR="00D03134" w:rsidRPr="003039FE" w:rsidRDefault="00D03134" w:rsidP="00D0313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тестовые задания; </w:t>
      </w:r>
    </w:p>
    <w:p w:rsidR="00D03134" w:rsidRPr="003039FE" w:rsidRDefault="00D03134" w:rsidP="00D0313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самостоятельные и проверочные работы.</w:t>
      </w:r>
    </w:p>
    <w:p w:rsidR="00D03134" w:rsidRPr="003039FE" w:rsidRDefault="00D03134" w:rsidP="00D03134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9FE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курса.</w:t>
      </w:r>
    </w:p>
    <w:tbl>
      <w:tblPr>
        <w:tblStyle w:val="a4"/>
        <w:tblW w:w="4629" w:type="pct"/>
        <w:tblLook w:val="04A0" w:firstRow="1" w:lastRow="0" w:firstColumn="1" w:lastColumn="0" w:noHBand="0" w:noVBand="1"/>
      </w:tblPr>
      <w:tblGrid>
        <w:gridCol w:w="1111"/>
        <w:gridCol w:w="4519"/>
        <w:gridCol w:w="3231"/>
      </w:tblGrid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Тема/раздел</w:t>
            </w:r>
            <w:r w:rsidRPr="003039FE">
              <w:rPr>
                <w:rFonts w:ascii="Times New Roman" w:eastAsiaTheme="minorEastAsia" w:hAnsi="Times New Roman" w:cs="Times New Roman"/>
                <w:vanish/>
                <w:sz w:val="24"/>
                <w:szCs w:val="24"/>
              </w:rPr>
              <w:t>1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 устроен мир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Мы и наше здоровье.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Наша безопасность.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Чему учит экономика.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D03134" w:rsidRPr="003039FE" w:rsidTr="007C0F7A">
        <w:tc>
          <w:tcPr>
            <w:tcW w:w="0" w:type="auto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0" w:type="pct"/>
            <w:hideMark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Путешествие по городам и странам.</w:t>
            </w:r>
          </w:p>
        </w:tc>
        <w:tc>
          <w:tcPr>
            <w:tcW w:w="1823" w:type="pct"/>
            <w:hideMark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D03134" w:rsidRPr="003039FE" w:rsidTr="007C0F7A">
        <w:tc>
          <w:tcPr>
            <w:tcW w:w="0" w:type="auto"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0" w:type="pct"/>
          </w:tcPr>
          <w:p w:rsidR="00D03134" w:rsidRPr="003039FE" w:rsidRDefault="00D03134" w:rsidP="007C0F7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823" w:type="pct"/>
          </w:tcPr>
          <w:p w:rsidR="00D03134" w:rsidRPr="003039FE" w:rsidRDefault="00D03134" w:rsidP="007C0F7A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68</w:t>
            </w:r>
          </w:p>
        </w:tc>
      </w:tr>
    </w:tbl>
    <w:p w:rsidR="00D03134" w:rsidRPr="003039FE" w:rsidRDefault="00D03134" w:rsidP="00D03134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3039FE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Цели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Задачи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Содержание тем учебного курса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D03134" w:rsidRPr="003039FE" w:rsidRDefault="00D03134" w:rsidP="00D0313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9FE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D03134" w:rsidRPr="003039FE" w:rsidRDefault="00D03134" w:rsidP="00D03134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03134" w:rsidRPr="003039FE" w:rsidRDefault="00D03134" w:rsidP="00D03134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B7C91"/>
    <w:multiLevelType w:val="hybridMultilevel"/>
    <w:tmpl w:val="1E425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379E4"/>
    <w:multiLevelType w:val="hybridMultilevel"/>
    <w:tmpl w:val="FE048210"/>
    <w:lvl w:ilvl="0" w:tplc="0304F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21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EEE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DC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105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962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3AE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A88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7027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D56256C"/>
    <w:multiLevelType w:val="hybridMultilevel"/>
    <w:tmpl w:val="AD843E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BD"/>
    <w:rsid w:val="00A83DBD"/>
    <w:rsid w:val="00BC6F7E"/>
    <w:rsid w:val="00D0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134"/>
    <w:pPr>
      <w:ind w:left="720"/>
      <w:contextualSpacing/>
    </w:pPr>
  </w:style>
  <w:style w:type="table" w:styleId="a4">
    <w:name w:val="Table Grid"/>
    <w:basedOn w:val="a1"/>
    <w:rsid w:val="00D0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134"/>
    <w:pPr>
      <w:ind w:left="720"/>
      <w:contextualSpacing/>
    </w:pPr>
  </w:style>
  <w:style w:type="table" w:styleId="a4">
    <w:name w:val="Table Grid"/>
    <w:basedOn w:val="a1"/>
    <w:rsid w:val="00D0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2020-01-19T13:08:00Z</dcterms:created>
  <dcterms:modified xsi:type="dcterms:W3CDTF">2020-01-19T13:08:00Z</dcterms:modified>
</cp:coreProperties>
</file>