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8B" w:rsidRDefault="003E6F8B" w:rsidP="003E6F8B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Аннотация к </w:t>
      </w:r>
      <w:r w:rsidRPr="001F66E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 w:rsidRPr="001F66E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е</w:t>
      </w:r>
      <w:r w:rsidRPr="001F66EB">
        <w:rPr>
          <w:sz w:val="24"/>
          <w:szCs w:val="24"/>
        </w:rPr>
        <w:br/>
        <w:t xml:space="preserve">       по </w:t>
      </w:r>
      <w:r>
        <w:rPr>
          <w:sz w:val="24"/>
          <w:szCs w:val="24"/>
        </w:rPr>
        <w:t>технологии.</w:t>
      </w:r>
    </w:p>
    <w:p w:rsidR="003E6F8B" w:rsidRDefault="003E6F8B" w:rsidP="003E6F8B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Класс 2</w:t>
      </w:r>
      <w:r w:rsidRPr="001F66EB">
        <w:rPr>
          <w:sz w:val="24"/>
          <w:szCs w:val="24"/>
        </w:rPr>
        <w:t xml:space="preserve"> </w:t>
      </w:r>
    </w:p>
    <w:p w:rsidR="004E0E21" w:rsidRPr="003E6F8B" w:rsidRDefault="003E6F8B" w:rsidP="003E6F8B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Учитель – Синцова А.М.</w:t>
      </w:r>
      <w:r w:rsidRPr="004E0E21">
        <w:rPr>
          <w:szCs w:val="24"/>
          <w:lang w:eastAsia="ru-RU"/>
        </w:rPr>
        <w:t xml:space="preserve"> </w:t>
      </w:r>
    </w:p>
    <w:p w:rsidR="004E0E21" w:rsidRPr="004E0E21" w:rsidRDefault="004E0E21" w:rsidP="004830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0E21">
        <w:rPr>
          <w:rFonts w:ascii="Times New Roman" w:hAnsi="Times New Roman" w:cs="Times New Roman"/>
          <w:sz w:val="24"/>
        </w:rPr>
        <w:t xml:space="preserve">Рабочая программа по технологии для </w:t>
      </w:r>
      <w:proofErr w:type="gramStart"/>
      <w:r w:rsidRPr="004E0E21">
        <w:rPr>
          <w:rFonts w:ascii="Times New Roman" w:hAnsi="Times New Roman" w:cs="Times New Roman"/>
          <w:sz w:val="24"/>
        </w:rPr>
        <w:t>обучающихся</w:t>
      </w:r>
      <w:proofErr w:type="gramEnd"/>
      <w:r w:rsidRPr="004E0E21">
        <w:rPr>
          <w:rFonts w:ascii="Times New Roman" w:hAnsi="Times New Roman" w:cs="Times New Roman"/>
          <w:sz w:val="24"/>
        </w:rPr>
        <w:t xml:space="preserve"> 2 класса, составлена в соответствии с Федеральным государственным образовательным стандартом начального общего образования, авторской рабочей программой. Технология, Москва. «Просвещение» 201</w:t>
      </w:r>
      <w:r w:rsidR="00F91091">
        <w:rPr>
          <w:rFonts w:ascii="Times New Roman" w:hAnsi="Times New Roman" w:cs="Times New Roman"/>
          <w:sz w:val="24"/>
        </w:rPr>
        <w:t>4</w:t>
      </w:r>
      <w:r w:rsidRPr="004E0E21">
        <w:rPr>
          <w:rFonts w:ascii="Times New Roman" w:hAnsi="Times New Roman" w:cs="Times New Roman"/>
          <w:sz w:val="24"/>
        </w:rPr>
        <w:t xml:space="preserve">, автор Н. И. </w:t>
      </w:r>
      <w:proofErr w:type="spellStart"/>
      <w:r w:rsidRPr="004E0E21">
        <w:rPr>
          <w:rFonts w:ascii="Times New Roman" w:hAnsi="Times New Roman" w:cs="Times New Roman"/>
          <w:sz w:val="24"/>
        </w:rPr>
        <w:t>Роговцева</w:t>
      </w:r>
      <w:proofErr w:type="spellEnd"/>
      <w:r w:rsidRPr="004E0E21">
        <w:rPr>
          <w:rFonts w:ascii="Times New Roman" w:hAnsi="Times New Roman" w:cs="Times New Roman"/>
          <w:sz w:val="24"/>
        </w:rPr>
        <w:t xml:space="preserve"> - УМК «Перспектива».</w:t>
      </w:r>
    </w:p>
    <w:p w:rsidR="003E6F8B" w:rsidRPr="00B26B2D" w:rsidRDefault="003E6F8B" w:rsidP="003E6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технологии в начальной школе:</w:t>
      </w:r>
    </w:p>
    <w:p w:rsidR="003E6F8B" w:rsidRPr="00B26B2D" w:rsidRDefault="003E6F8B" w:rsidP="003E6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личного опыта как основы обучения и познания;</w:t>
      </w:r>
    </w:p>
    <w:p w:rsidR="003E6F8B" w:rsidRPr="00B26B2D" w:rsidRDefault="003E6F8B" w:rsidP="003E6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первоначального опыта практической преобразовательной деятельности на основе овладения технологическими знаниями, </w:t>
      </w:r>
      <w:proofErr w:type="spellStart"/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технологическими умениями и проектной деятельностью;</w:t>
      </w:r>
    </w:p>
    <w:p w:rsidR="003E6F8B" w:rsidRPr="00B26B2D" w:rsidRDefault="003E6F8B" w:rsidP="003E6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позитивного эмоционально – ценностного отношения к труду и людям труда.</w:t>
      </w:r>
    </w:p>
    <w:p w:rsidR="003E6F8B" w:rsidRPr="00B26B2D" w:rsidRDefault="003E6F8B" w:rsidP="003E6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26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B26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курса:</w:t>
      </w:r>
    </w:p>
    <w:p w:rsidR="003E6F8B" w:rsidRPr="00B26B2D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духовно-нравственное  развитие  учащихся;  освоение  нравственно-этического  и социально-исторического  опыта  человечества,  отражённого  в  материальной  культуре; </w:t>
      </w:r>
    </w:p>
    <w:p w:rsidR="003E6F8B" w:rsidRPr="00B26B2D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развитие  эмоционально-ценностного  отношения  к  социальному  миру  и  миру  природы через  формирование  позитивного  отношения  к  труду  и  людям  труда;  знакомство  с               современными профессиями; </w:t>
      </w:r>
    </w:p>
    <w:p w:rsidR="003E6F8B" w:rsidRPr="00B26B2D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B26B2D">
        <w:rPr>
          <w:rFonts w:ascii="Times New Roman" w:hAnsi="Times New Roman" w:cs="Times New Roman"/>
          <w:sz w:val="24"/>
          <w:szCs w:val="24"/>
        </w:rPr>
        <w:tab/>
        <w:t xml:space="preserve">идентичности </w:t>
      </w:r>
      <w:r w:rsidRPr="00B26B2D">
        <w:rPr>
          <w:rFonts w:ascii="Times New Roman" w:hAnsi="Times New Roman" w:cs="Times New Roman"/>
          <w:sz w:val="24"/>
          <w:szCs w:val="24"/>
        </w:rPr>
        <w:tab/>
        <w:t xml:space="preserve">гражданина </w:t>
      </w:r>
      <w:r w:rsidRPr="00B26B2D">
        <w:rPr>
          <w:rFonts w:ascii="Times New Roman" w:hAnsi="Times New Roman" w:cs="Times New Roman"/>
          <w:sz w:val="24"/>
          <w:szCs w:val="24"/>
        </w:rPr>
        <w:tab/>
        <w:t xml:space="preserve">России </w:t>
      </w:r>
      <w:r w:rsidRPr="00B26B2D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B26B2D">
        <w:rPr>
          <w:rFonts w:ascii="Times New Roman" w:hAnsi="Times New Roman" w:cs="Times New Roman"/>
          <w:sz w:val="24"/>
          <w:szCs w:val="24"/>
        </w:rPr>
        <w:tab/>
        <w:t xml:space="preserve">поликультурном многонациональном  обществе  на  основе  знакомства  с  ремёслами  народов  России; </w:t>
      </w:r>
    </w:p>
    <w:p w:rsidR="003E6F8B" w:rsidRPr="00B26B2D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развитие  способности  к  равноправному  сотрудничеству  на  основе  уважения  личности другого человека; </w:t>
      </w:r>
    </w:p>
    <w:p w:rsidR="003E6F8B" w:rsidRPr="00B26B2D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воспитание толерантности к мнениям и позиции других; </w:t>
      </w:r>
    </w:p>
    <w:p w:rsidR="003E6F8B" w:rsidRPr="00B26B2D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формирование целостной картины мира (образа мира) на основе познания мира через осмысление  духовно-психологического  содержания  предметного  мира  и  его  единства  с  миром природы, на основе освоения трудовых умений и навыков, осмысления технологии  процесса изготовления изделий в проектной деятельности; </w:t>
      </w:r>
    </w:p>
    <w:p w:rsidR="004E0E21" w:rsidRPr="003E6F8B" w:rsidRDefault="003E6F8B" w:rsidP="003E6F8B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B2D">
        <w:rPr>
          <w:rFonts w:ascii="Times New Roman" w:hAnsi="Times New Roman" w:cs="Times New Roman"/>
          <w:sz w:val="24"/>
          <w:szCs w:val="24"/>
        </w:rPr>
        <w:t xml:space="preserve"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 </w:t>
      </w:r>
    </w:p>
    <w:p w:rsidR="0043655D" w:rsidRDefault="0043655D" w:rsidP="004E0E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 в учебном плане.</w:t>
      </w:r>
    </w:p>
    <w:p w:rsidR="004E0E21" w:rsidRPr="004E0E21" w:rsidRDefault="0043655D" w:rsidP="004E0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E0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 учебным планом во 2 классе на учебный предмет «Технология» отводится 34 </w:t>
      </w:r>
      <w:r w:rsidRPr="00F910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(из расчета 1 час в неделю).</w:t>
      </w:r>
      <w:r w:rsidR="004E0E21" w:rsidRPr="00F91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0E21" w:rsidRPr="00F91091">
        <w:rPr>
          <w:rFonts w:ascii="Times New Roman" w:hAnsi="Times New Roman" w:cs="Times New Roman"/>
          <w:sz w:val="24"/>
          <w:szCs w:val="24"/>
        </w:rPr>
        <w:t>Программа базового уровня.</w:t>
      </w:r>
    </w:p>
    <w:p w:rsidR="003E6F8B" w:rsidRPr="003E6F8B" w:rsidRDefault="003E6F8B" w:rsidP="003E6F8B">
      <w:pPr>
        <w:pStyle w:val="a6"/>
        <w:spacing w:after="0"/>
        <w:ind w:firstLine="708"/>
        <w:jc w:val="center"/>
      </w:pPr>
      <w:r w:rsidRPr="003E6F8B">
        <w:rPr>
          <w:b/>
          <w:bCs/>
        </w:rPr>
        <w:t>Содержание учебного курса</w:t>
      </w:r>
    </w:p>
    <w:p w:rsidR="003E6F8B" w:rsidRPr="003E6F8B" w:rsidRDefault="003E6F8B" w:rsidP="003E6F8B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F8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3E6F8B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3E6F8B" w:rsidRPr="003E6F8B" w:rsidRDefault="003E6F8B" w:rsidP="003E6F8B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6F8B" w:rsidRPr="003E6F8B" w:rsidRDefault="003E6F8B" w:rsidP="003E6F8B">
      <w:pPr>
        <w:spacing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3E6F8B" w:rsidRPr="003E6F8B" w:rsidRDefault="003E6F8B" w:rsidP="003E6F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E21" w:rsidRPr="00DF5314" w:rsidRDefault="004E0E21" w:rsidP="004E0E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E0E21" w:rsidRPr="00DF5314" w:rsidSect="00DE0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3371"/>
    <w:multiLevelType w:val="hybridMultilevel"/>
    <w:tmpl w:val="61DA6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46468A"/>
    <w:multiLevelType w:val="hybridMultilevel"/>
    <w:tmpl w:val="A58E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344113"/>
    <w:multiLevelType w:val="hybridMultilevel"/>
    <w:tmpl w:val="7C58B4F0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02E2004"/>
    <w:multiLevelType w:val="hybridMultilevel"/>
    <w:tmpl w:val="FBE06BB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2397F98"/>
    <w:multiLevelType w:val="hybridMultilevel"/>
    <w:tmpl w:val="7DF49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3677C"/>
    <w:multiLevelType w:val="singleLevel"/>
    <w:tmpl w:val="A0984F7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6">
    <w:nsid w:val="3EC66A19"/>
    <w:multiLevelType w:val="hybridMultilevel"/>
    <w:tmpl w:val="8B54B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39506F"/>
    <w:multiLevelType w:val="hybridMultilevel"/>
    <w:tmpl w:val="D0B66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7D15B7"/>
    <w:multiLevelType w:val="singleLevel"/>
    <w:tmpl w:val="76A4156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>
    <w:nsid w:val="59583B51"/>
    <w:multiLevelType w:val="hybridMultilevel"/>
    <w:tmpl w:val="F3C2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A07FD1"/>
    <w:multiLevelType w:val="hybridMultilevel"/>
    <w:tmpl w:val="8166B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8624B1"/>
    <w:multiLevelType w:val="singleLevel"/>
    <w:tmpl w:val="AA24930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2">
    <w:nsid w:val="7CA64393"/>
    <w:multiLevelType w:val="hybridMultilevel"/>
    <w:tmpl w:val="C1A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  <w:num w:numId="13">
    <w:abstractNumId w:val="0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655D"/>
    <w:rsid w:val="0015219C"/>
    <w:rsid w:val="002615D8"/>
    <w:rsid w:val="00376259"/>
    <w:rsid w:val="003E6F8B"/>
    <w:rsid w:val="003F1198"/>
    <w:rsid w:val="0043655D"/>
    <w:rsid w:val="00483014"/>
    <w:rsid w:val="004E0E21"/>
    <w:rsid w:val="00546147"/>
    <w:rsid w:val="00556A70"/>
    <w:rsid w:val="00667D20"/>
    <w:rsid w:val="006730F0"/>
    <w:rsid w:val="007E35AE"/>
    <w:rsid w:val="00B26B2D"/>
    <w:rsid w:val="00C7677B"/>
    <w:rsid w:val="00CF20F6"/>
    <w:rsid w:val="00DE082D"/>
    <w:rsid w:val="00DF5314"/>
    <w:rsid w:val="00E664C5"/>
    <w:rsid w:val="00F3406C"/>
    <w:rsid w:val="00F84549"/>
    <w:rsid w:val="00F9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55D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4365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655D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character" w:styleId="a4">
    <w:name w:val="Hyperlink"/>
    <w:basedOn w:val="a0"/>
    <w:uiPriority w:val="99"/>
    <w:semiHidden/>
    <w:unhideWhenUsed/>
    <w:rsid w:val="0043655D"/>
    <w:rPr>
      <w:color w:val="0000FF"/>
      <w:u w:val="single"/>
    </w:rPr>
  </w:style>
  <w:style w:type="table" w:styleId="a5">
    <w:name w:val="Table Grid"/>
    <w:basedOn w:val="a1"/>
    <w:rsid w:val="004E0E21"/>
    <w:pPr>
      <w:spacing w:after="0" w:line="240" w:lineRule="auto"/>
    </w:pPr>
    <w:tblPr>
      <w:tblInd w:w="0" w:type="dxa"/>
      <w:tblBorders>
        <w:top w:val="single" w:sz="4" w:space="0" w:color="222226" w:themeColor="text1"/>
        <w:left w:val="single" w:sz="4" w:space="0" w:color="222226" w:themeColor="text1"/>
        <w:bottom w:val="single" w:sz="4" w:space="0" w:color="222226" w:themeColor="text1"/>
        <w:right w:val="single" w:sz="4" w:space="0" w:color="222226" w:themeColor="text1"/>
        <w:insideH w:val="single" w:sz="4" w:space="0" w:color="222226" w:themeColor="text1"/>
        <w:insideV w:val="single" w:sz="4" w:space="0" w:color="222226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2">
    <w:name w:val="c52"/>
    <w:basedOn w:val="a"/>
    <w:rsid w:val="004E0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E0E21"/>
  </w:style>
  <w:style w:type="paragraph" w:styleId="a6">
    <w:name w:val="Normal (Web)"/>
    <w:basedOn w:val="a"/>
    <w:uiPriority w:val="99"/>
    <w:unhideWhenUsed/>
    <w:rsid w:val="0055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5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56A70"/>
  </w:style>
  <w:style w:type="character" w:customStyle="1" w:styleId="c4">
    <w:name w:val="c4"/>
    <w:rsid w:val="00556A70"/>
  </w:style>
  <w:style w:type="character" w:customStyle="1" w:styleId="c1">
    <w:name w:val="c1"/>
    <w:rsid w:val="00556A70"/>
  </w:style>
  <w:style w:type="character" w:styleId="a7">
    <w:name w:val="Strong"/>
    <w:basedOn w:val="a0"/>
    <w:uiPriority w:val="22"/>
    <w:qFormat/>
    <w:rsid w:val="003F1198"/>
    <w:rPr>
      <w:b/>
      <w:bCs/>
    </w:rPr>
  </w:style>
  <w:style w:type="character" w:styleId="a8">
    <w:name w:val="Emphasis"/>
    <w:basedOn w:val="a0"/>
    <w:uiPriority w:val="20"/>
    <w:qFormat/>
    <w:rsid w:val="003F1198"/>
    <w:rPr>
      <w:i/>
      <w:iCs/>
    </w:rPr>
  </w:style>
  <w:style w:type="character" w:customStyle="1" w:styleId="1">
    <w:name w:val="Заголовок №1_"/>
    <w:basedOn w:val="a0"/>
    <w:link w:val="10"/>
    <w:locked/>
    <w:rsid w:val="003E6F8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E6F8B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FC0CF-7B8E-4B8F-8E18-C18AB2A1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11</cp:revision>
  <cp:lastPrinted>2020-01-17T12:52:00Z</cp:lastPrinted>
  <dcterms:created xsi:type="dcterms:W3CDTF">2020-01-11T08:37:00Z</dcterms:created>
  <dcterms:modified xsi:type="dcterms:W3CDTF">2020-01-18T18:09:00Z</dcterms:modified>
</cp:coreProperties>
</file>